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FB4" w:rsidRPr="002944A3" w:rsidRDefault="00105FB4" w:rsidP="00105FB4">
      <w:pPr>
        <w:tabs>
          <w:tab w:val="left" w:pos="2443"/>
        </w:tabs>
        <w:rPr>
          <w:sz w:val="28"/>
          <w:szCs w:val="28"/>
        </w:rPr>
      </w:pPr>
    </w:p>
    <w:p w:rsidR="00105FB4" w:rsidRPr="002944A3" w:rsidRDefault="00105FB4" w:rsidP="00105FB4">
      <w:pPr>
        <w:rPr>
          <w:bCs/>
          <w:sz w:val="26"/>
          <w:szCs w:val="26"/>
        </w:rPr>
      </w:pPr>
    </w:p>
    <w:p w:rsidR="00105FB4" w:rsidRPr="002944A3" w:rsidRDefault="00105FB4" w:rsidP="00105FB4">
      <w:pPr>
        <w:ind w:firstLine="5245"/>
        <w:jc w:val="center"/>
        <w:rPr>
          <w:bCs/>
          <w:sz w:val="26"/>
          <w:szCs w:val="26"/>
        </w:rPr>
      </w:pPr>
    </w:p>
    <w:p w:rsidR="00105FB4" w:rsidRPr="002944A3" w:rsidRDefault="00105FB4" w:rsidP="00105FB4">
      <w:pPr>
        <w:pStyle w:val="1"/>
        <w:rPr>
          <w:bCs/>
          <w:szCs w:val="26"/>
        </w:rPr>
      </w:pPr>
      <w:r w:rsidRPr="002944A3">
        <w:rPr>
          <w:szCs w:val="26"/>
        </w:rPr>
        <w:t xml:space="preserve">ТЕХНИЧЕСКОЕ ЗАДАНИЕ </w:t>
      </w:r>
    </w:p>
    <w:p w:rsidR="00105FB4" w:rsidRPr="002944A3" w:rsidRDefault="00105FB4" w:rsidP="00105FB4">
      <w:pPr>
        <w:jc w:val="center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 на проведение регламентированных процедур по выбору </w:t>
      </w:r>
      <w:proofErr w:type="gramStart"/>
      <w:r w:rsidRPr="002944A3">
        <w:rPr>
          <w:bCs/>
          <w:sz w:val="26"/>
          <w:szCs w:val="26"/>
        </w:rPr>
        <w:t>подрядной</w:t>
      </w:r>
      <w:proofErr w:type="gramEnd"/>
      <w:r w:rsidRPr="002944A3">
        <w:rPr>
          <w:bCs/>
          <w:sz w:val="26"/>
          <w:szCs w:val="26"/>
        </w:rPr>
        <w:t xml:space="preserve"> </w:t>
      </w:r>
    </w:p>
    <w:p w:rsidR="00105FB4" w:rsidRPr="002944A3" w:rsidRDefault="00105FB4" w:rsidP="00105FB4">
      <w:pPr>
        <w:jc w:val="center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организации для выполнения </w:t>
      </w:r>
      <w:r>
        <w:rPr>
          <w:bCs/>
          <w:sz w:val="26"/>
          <w:szCs w:val="26"/>
        </w:rPr>
        <w:t>строительно-</w:t>
      </w:r>
      <w:r w:rsidRPr="002944A3">
        <w:rPr>
          <w:bCs/>
          <w:sz w:val="26"/>
          <w:szCs w:val="26"/>
        </w:rPr>
        <w:t xml:space="preserve">монтажных работ по объекту </w:t>
      </w:r>
    </w:p>
    <w:p w:rsidR="00105FB4" w:rsidRPr="002944A3" w:rsidRDefault="00105FB4" w:rsidP="008C03B5">
      <w:pPr>
        <w:jc w:val="center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>«</w:t>
      </w:r>
      <w:r w:rsidR="00BC4D49">
        <w:rPr>
          <w:bCs/>
          <w:sz w:val="26"/>
          <w:szCs w:val="26"/>
        </w:rPr>
        <w:t xml:space="preserve">Внешнее электроснабжение участка производства эластичных муфт </w:t>
      </w:r>
      <w:r w:rsidR="008C03B5">
        <w:rPr>
          <w:bCs/>
          <w:sz w:val="26"/>
          <w:szCs w:val="26"/>
        </w:rPr>
        <w:t>по адресу : г</w:t>
      </w:r>
      <w:proofErr w:type="gramStart"/>
      <w:r w:rsidR="008C03B5">
        <w:rPr>
          <w:bCs/>
          <w:sz w:val="26"/>
          <w:szCs w:val="26"/>
        </w:rPr>
        <w:t>.С</w:t>
      </w:r>
      <w:proofErr w:type="gramEnd"/>
      <w:r w:rsidR="008C03B5">
        <w:rPr>
          <w:bCs/>
          <w:sz w:val="26"/>
          <w:szCs w:val="26"/>
        </w:rPr>
        <w:t xml:space="preserve">моленск, </w:t>
      </w:r>
      <w:r w:rsidR="00BC4D49">
        <w:rPr>
          <w:bCs/>
          <w:sz w:val="26"/>
          <w:szCs w:val="26"/>
        </w:rPr>
        <w:t>ул. Губенко, 26»</w:t>
      </w:r>
      <w:r>
        <w:rPr>
          <w:bCs/>
          <w:sz w:val="26"/>
          <w:szCs w:val="26"/>
        </w:rPr>
        <w:t>.</w:t>
      </w:r>
    </w:p>
    <w:p w:rsidR="00105FB4" w:rsidRPr="002944A3" w:rsidRDefault="00105FB4" w:rsidP="00105FB4">
      <w:pPr>
        <w:rPr>
          <w:bCs/>
          <w:sz w:val="26"/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Общие положения.</w:t>
      </w:r>
    </w:p>
    <w:p w:rsidR="00105FB4" w:rsidRPr="00762ADF" w:rsidRDefault="00105FB4" w:rsidP="00762ADF">
      <w:pPr>
        <w:pStyle w:val="aa"/>
        <w:numPr>
          <w:ilvl w:val="0"/>
          <w:numId w:val="29"/>
        </w:numPr>
        <w:ind w:left="1276" w:hanging="709"/>
        <w:jc w:val="both"/>
        <w:rPr>
          <w:sz w:val="26"/>
          <w:szCs w:val="26"/>
        </w:rPr>
      </w:pPr>
      <w:r w:rsidRPr="00762ADF">
        <w:rPr>
          <w:sz w:val="26"/>
          <w:szCs w:val="26"/>
        </w:rPr>
        <w:t xml:space="preserve">Строительно-монтажные работы должны производиться в полном соответствии с рабочим проектом </w:t>
      </w:r>
      <w:r w:rsidRPr="00762ADF">
        <w:rPr>
          <w:bCs/>
          <w:sz w:val="26"/>
          <w:szCs w:val="26"/>
        </w:rPr>
        <w:t>«</w:t>
      </w:r>
      <w:r w:rsidR="00F1443C">
        <w:rPr>
          <w:bCs/>
          <w:sz w:val="26"/>
          <w:szCs w:val="26"/>
        </w:rPr>
        <w:t xml:space="preserve">Строительство </w:t>
      </w:r>
      <w:r w:rsidR="001B2A9B">
        <w:rPr>
          <w:bCs/>
          <w:sz w:val="26"/>
          <w:szCs w:val="26"/>
        </w:rPr>
        <w:t>детского эколого-биологического центра «</w:t>
      </w:r>
      <w:r w:rsidR="00BC4D49">
        <w:rPr>
          <w:bCs/>
          <w:sz w:val="26"/>
          <w:szCs w:val="26"/>
        </w:rPr>
        <w:t>Внешнее электроснабжение участка производства эластичных муфт по адресу : г</w:t>
      </w:r>
      <w:proofErr w:type="gramStart"/>
      <w:r w:rsidR="00BC4D49">
        <w:rPr>
          <w:bCs/>
          <w:sz w:val="26"/>
          <w:szCs w:val="26"/>
        </w:rPr>
        <w:t>.С</w:t>
      </w:r>
      <w:proofErr w:type="gramEnd"/>
      <w:r w:rsidR="00BC4D49">
        <w:rPr>
          <w:bCs/>
          <w:sz w:val="26"/>
          <w:szCs w:val="26"/>
        </w:rPr>
        <w:t>моленск, ул. Губенко, 26</w:t>
      </w:r>
      <w:r w:rsidR="001B2A9B">
        <w:rPr>
          <w:bCs/>
          <w:sz w:val="26"/>
          <w:szCs w:val="26"/>
        </w:rPr>
        <w:t>»</w:t>
      </w:r>
      <w:r w:rsidRPr="00762ADF">
        <w:rPr>
          <w:sz w:val="26"/>
          <w:szCs w:val="26"/>
        </w:rPr>
        <w:t xml:space="preserve">, выполненным </w:t>
      </w:r>
      <w:r w:rsidR="00BC4D49">
        <w:rPr>
          <w:sz w:val="26"/>
          <w:szCs w:val="26"/>
        </w:rPr>
        <w:t>ЗА</w:t>
      </w:r>
      <w:r w:rsidR="008D294F" w:rsidRPr="00762ADF">
        <w:rPr>
          <w:sz w:val="26"/>
          <w:szCs w:val="26"/>
        </w:rPr>
        <w:t>О</w:t>
      </w:r>
      <w:r w:rsidRPr="00762ADF">
        <w:rPr>
          <w:sz w:val="26"/>
          <w:szCs w:val="26"/>
        </w:rPr>
        <w:t xml:space="preserve"> «</w:t>
      </w:r>
      <w:proofErr w:type="spellStart"/>
      <w:r w:rsidR="00BC4D49">
        <w:rPr>
          <w:sz w:val="26"/>
          <w:szCs w:val="26"/>
        </w:rPr>
        <w:t>Центроэлектромонтаж</w:t>
      </w:r>
      <w:proofErr w:type="spellEnd"/>
      <w:r w:rsidRPr="00762ADF">
        <w:rPr>
          <w:sz w:val="26"/>
          <w:szCs w:val="26"/>
        </w:rPr>
        <w:t xml:space="preserve">». </w:t>
      </w:r>
    </w:p>
    <w:p w:rsidR="00105FB4" w:rsidRPr="00762ADF" w:rsidRDefault="00105FB4" w:rsidP="00762ADF">
      <w:pPr>
        <w:pStyle w:val="aa"/>
        <w:numPr>
          <w:ilvl w:val="0"/>
          <w:numId w:val="29"/>
        </w:numPr>
        <w:ind w:left="1276" w:hanging="709"/>
        <w:jc w:val="both"/>
        <w:rPr>
          <w:sz w:val="26"/>
          <w:szCs w:val="26"/>
        </w:rPr>
      </w:pPr>
      <w:r w:rsidRPr="00762ADF">
        <w:rPr>
          <w:sz w:val="26"/>
          <w:szCs w:val="26"/>
        </w:rPr>
        <w:t>Подрядчик определяется на основании проведения конкурса на выполнение данного вида работ.</w:t>
      </w:r>
    </w:p>
    <w:p w:rsidR="00105FB4" w:rsidRPr="00762ADF" w:rsidRDefault="00105FB4" w:rsidP="00762ADF">
      <w:pPr>
        <w:pStyle w:val="aa"/>
        <w:numPr>
          <w:ilvl w:val="0"/>
          <w:numId w:val="29"/>
        </w:numPr>
        <w:ind w:left="1276" w:hanging="709"/>
        <w:jc w:val="both"/>
        <w:rPr>
          <w:sz w:val="26"/>
          <w:szCs w:val="26"/>
        </w:rPr>
      </w:pPr>
      <w:r w:rsidRPr="00762ADF">
        <w:rPr>
          <w:sz w:val="26"/>
          <w:szCs w:val="26"/>
        </w:rPr>
        <w:t>Все материалы, оборудование для строительно-монтажных работ поставляются Подрядчиком</w:t>
      </w:r>
      <w:r w:rsidR="00332630" w:rsidRPr="00762ADF">
        <w:rPr>
          <w:sz w:val="26"/>
          <w:szCs w:val="26"/>
        </w:rPr>
        <w:t xml:space="preserve"> в соответствии  с </w:t>
      </w:r>
      <w:proofErr w:type="gramStart"/>
      <w:r w:rsidR="00332630" w:rsidRPr="00762ADF">
        <w:rPr>
          <w:sz w:val="26"/>
          <w:szCs w:val="26"/>
        </w:rPr>
        <w:t>согласованной</w:t>
      </w:r>
      <w:proofErr w:type="gramEnd"/>
      <w:r w:rsidR="00332630" w:rsidRPr="00762ADF">
        <w:rPr>
          <w:sz w:val="26"/>
          <w:szCs w:val="26"/>
        </w:rPr>
        <w:t xml:space="preserve"> ПСД</w:t>
      </w:r>
      <w:r w:rsidRPr="00762ADF">
        <w:rPr>
          <w:sz w:val="26"/>
          <w:szCs w:val="26"/>
        </w:rPr>
        <w:t xml:space="preserve">.  </w:t>
      </w:r>
    </w:p>
    <w:p w:rsidR="00105FB4" w:rsidRPr="00762ADF" w:rsidRDefault="00105FB4" w:rsidP="00762ADF">
      <w:pPr>
        <w:pStyle w:val="aa"/>
        <w:numPr>
          <w:ilvl w:val="0"/>
          <w:numId w:val="29"/>
        </w:numPr>
        <w:ind w:left="1276" w:hanging="709"/>
        <w:jc w:val="both"/>
        <w:rPr>
          <w:sz w:val="26"/>
          <w:szCs w:val="26"/>
        </w:rPr>
      </w:pPr>
      <w:r w:rsidRPr="00762ADF">
        <w:rPr>
          <w:sz w:val="26"/>
          <w:szCs w:val="26"/>
        </w:rPr>
        <w:t>Все условия работ определяются и регулируются на основе договора, заключенного Заказчиком с победителем конкурса.</w:t>
      </w:r>
    </w:p>
    <w:p w:rsidR="00105FB4" w:rsidRPr="002944A3" w:rsidRDefault="00105FB4" w:rsidP="00762ADF">
      <w:pPr>
        <w:pStyle w:val="a3"/>
        <w:numPr>
          <w:ilvl w:val="0"/>
          <w:numId w:val="29"/>
        </w:numPr>
        <w:ind w:left="1276" w:hanging="709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Участвующие в конкурсе должны иметь свидетельство о вступлении в СРО и опыт монтажных работ аналогичных объектов не менее 7 лет.</w:t>
      </w:r>
    </w:p>
    <w:p w:rsidR="00105FB4" w:rsidRPr="002944A3" w:rsidRDefault="00105FB4" w:rsidP="00762ADF">
      <w:pPr>
        <w:pStyle w:val="a3"/>
        <w:numPr>
          <w:ilvl w:val="0"/>
          <w:numId w:val="29"/>
        </w:numPr>
        <w:ind w:left="1276" w:hanging="709"/>
        <w:jc w:val="both"/>
        <w:rPr>
          <w:sz w:val="26"/>
          <w:szCs w:val="26"/>
        </w:rPr>
      </w:pPr>
      <w:r>
        <w:rPr>
          <w:sz w:val="26"/>
          <w:szCs w:val="26"/>
        </w:rPr>
        <w:t>Строительн</w:t>
      </w:r>
      <w:r w:rsidRPr="002944A3">
        <w:rPr>
          <w:sz w:val="26"/>
          <w:szCs w:val="26"/>
        </w:rPr>
        <w:t>о</w:t>
      </w:r>
      <w:r>
        <w:rPr>
          <w:sz w:val="26"/>
          <w:szCs w:val="26"/>
        </w:rPr>
        <w:t>-мо</w:t>
      </w:r>
      <w:r w:rsidRPr="002944A3">
        <w:rPr>
          <w:sz w:val="26"/>
          <w:szCs w:val="26"/>
        </w:rPr>
        <w:t>нтажные работы, производимые организацией, должны быть застрахованы.</w:t>
      </w:r>
    </w:p>
    <w:p w:rsidR="00105FB4" w:rsidRPr="002944A3" w:rsidRDefault="00105FB4" w:rsidP="00105FB4">
      <w:pPr>
        <w:pStyle w:val="a3"/>
        <w:ind w:left="1276" w:firstLine="0"/>
        <w:jc w:val="both"/>
        <w:rPr>
          <w:sz w:val="26"/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6"/>
          <w:szCs w:val="26"/>
        </w:rPr>
      </w:pPr>
      <w:r>
        <w:rPr>
          <w:sz w:val="26"/>
          <w:szCs w:val="26"/>
        </w:rPr>
        <w:t>Строительно-м</w:t>
      </w:r>
      <w:r w:rsidRPr="002944A3">
        <w:rPr>
          <w:sz w:val="26"/>
          <w:szCs w:val="26"/>
        </w:rPr>
        <w:t>онтажные работы проводятся:</w:t>
      </w:r>
    </w:p>
    <w:p w:rsidR="00C77FB2" w:rsidRPr="002944A3" w:rsidRDefault="00C77FB2" w:rsidP="00BF21F0">
      <w:pPr>
        <w:rPr>
          <w:bCs/>
          <w:sz w:val="26"/>
          <w:szCs w:val="26"/>
        </w:rPr>
      </w:pPr>
    </w:p>
    <w:tbl>
      <w:tblPr>
        <w:tblW w:w="7736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1"/>
        <w:gridCol w:w="1985"/>
        <w:gridCol w:w="1813"/>
        <w:gridCol w:w="2317"/>
      </w:tblGrid>
      <w:tr w:rsidR="001B2A9B" w:rsidRPr="002944A3" w:rsidTr="001B2A9B">
        <w:trPr>
          <w:trHeight w:val="663"/>
          <w:jc w:val="center"/>
        </w:trPr>
        <w:tc>
          <w:tcPr>
            <w:tcW w:w="1621" w:type="dxa"/>
            <w:vAlign w:val="center"/>
          </w:tcPr>
          <w:p w:rsidR="001B2A9B" w:rsidRPr="002944A3" w:rsidRDefault="001B2A9B" w:rsidP="00D21042">
            <w:pPr>
              <w:pStyle w:val="a3"/>
              <w:ind w:left="0" w:firstLine="0"/>
              <w:rPr>
                <w:sz w:val="26"/>
                <w:szCs w:val="26"/>
              </w:rPr>
            </w:pPr>
            <w:r w:rsidRPr="002944A3">
              <w:rPr>
                <w:sz w:val="26"/>
                <w:szCs w:val="26"/>
              </w:rPr>
              <w:t>Область</w:t>
            </w:r>
          </w:p>
        </w:tc>
        <w:tc>
          <w:tcPr>
            <w:tcW w:w="1985" w:type="dxa"/>
            <w:vAlign w:val="center"/>
          </w:tcPr>
          <w:p w:rsidR="001B2A9B" w:rsidRPr="002944A3" w:rsidRDefault="001B2A9B" w:rsidP="00D21042">
            <w:pPr>
              <w:pStyle w:val="a3"/>
              <w:ind w:left="0" w:firstLine="0"/>
              <w:rPr>
                <w:sz w:val="26"/>
                <w:szCs w:val="26"/>
              </w:rPr>
            </w:pPr>
            <w:r w:rsidRPr="002944A3">
              <w:rPr>
                <w:sz w:val="26"/>
                <w:szCs w:val="26"/>
              </w:rPr>
              <w:t>Район</w:t>
            </w:r>
          </w:p>
        </w:tc>
        <w:tc>
          <w:tcPr>
            <w:tcW w:w="1813" w:type="dxa"/>
            <w:vAlign w:val="center"/>
          </w:tcPr>
          <w:p w:rsidR="001B2A9B" w:rsidRPr="002944A3" w:rsidRDefault="001B2A9B" w:rsidP="00D21042">
            <w:pPr>
              <w:pStyle w:val="a3"/>
              <w:ind w:left="0" w:firstLine="38"/>
              <w:rPr>
                <w:sz w:val="26"/>
                <w:szCs w:val="26"/>
              </w:rPr>
            </w:pPr>
            <w:r w:rsidRPr="009F5599">
              <w:rPr>
                <w:sz w:val="26"/>
                <w:szCs w:val="26"/>
              </w:rPr>
              <w:t>Город (село, деревня)</w:t>
            </w:r>
          </w:p>
        </w:tc>
        <w:tc>
          <w:tcPr>
            <w:tcW w:w="2317" w:type="dxa"/>
            <w:vAlign w:val="center"/>
          </w:tcPr>
          <w:p w:rsidR="001B2A9B" w:rsidRPr="0056378F" w:rsidRDefault="001B2A9B" w:rsidP="00D21042">
            <w:pPr>
              <w:pStyle w:val="a3"/>
              <w:ind w:left="0" w:firstLine="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1B2A9B" w:rsidRPr="0047730A" w:rsidTr="001B2A9B">
        <w:trPr>
          <w:trHeight w:val="685"/>
          <w:jc w:val="center"/>
        </w:trPr>
        <w:tc>
          <w:tcPr>
            <w:tcW w:w="1621" w:type="dxa"/>
            <w:vAlign w:val="center"/>
          </w:tcPr>
          <w:p w:rsidR="001B2A9B" w:rsidRPr="002944A3" w:rsidRDefault="001B2A9B" w:rsidP="00D21042">
            <w:pPr>
              <w:pStyle w:val="a3"/>
              <w:ind w:left="0" w:firstLine="0"/>
              <w:rPr>
                <w:sz w:val="26"/>
                <w:szCs w:val="26"/>
              </w:rPr>
            </w:pPr>
            <w:r w:rsidRPr="002944A3">
              <w:rPr>
                <w:sz w:val="26"/>
                <w:szCs w:val="26"/>
              </w:rPr>
              <w:t>Смоленская</w:t>
            </w:r>
          </w:p>
        </w:tc>
        <w:tc>
          <w:tcPr>
            <w:tcW w:w="1985" w:type="dxa"/>
            <w:vAlign w:val="center"/>
          </w:tcPr>
          <w:p w:rsidR="001B2A9B" w:rsidRPr="002944A3" w:rsidRDefault="002662B7" w:rsidP="001E78F7">
            <w:pPr>
              <w:pStyle w:val="a3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13" w:type="dxa"/>
            <w:vAlign w:val="center"/>
          </w:tcPr>
          <w:p w:rsidR="001B2A9B" w:rsidRPr="002944A3" w:rsidRDefault="001B2A9B" w:rsidP="001B2A9B">
            <w:pPr>
              <w:pStyle w:val="a3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моленск</w:t>
            </w:r>
          </w:p>
        </w:tc>
        <w:tc>
          <w:tcPr>
            <w:tcW w:w="2317" w:type="dxa"/>
            <w:vAlign w:val="center"/>
          </w:tcPr>
          <w:p w:rsidR="001B2A9B" w:rsidRDefault="00BC4D49" w:rsidP="00D21042">
            <w:pPr>
              <w:pStyle w:val="a3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убенко, 26</w:t>
            </w:r>
          </w:p>
        </w:tc>
      </w:tr>
    </w:tbl>
    <w:p w:rsidR="00F76118" w:rsidRPr="002944A3" w:rsidRDefault="00F76118" w:rsidP="0025001A">
      <w:pPr>
        <w:pStyle w:val="a3"/>
        <w:ind w:left="0" w:firstLine="0"/>
        <w:jc w:val="both"/>
        <w:rPr>
          <w:sz w:val="26"/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6"/>
          <w:szCs w:val="26"/>
        </w:rPr>
      </w:pPr>
      <w:r>
        <w:rPr>
          <w:sz w:val="26"/>
          <w:szCs w:val="26"/>
        </w:rPr>
        <w:t>Основание для строительно-монтажных работ</w:t>
      </w:r>
      <w:r w:rsidRPr="002944A3">
        <w:rPr>
          <w:sz w:val="26"/>
          <w:szCs w:val="26"/>
        </w:rPr>
        <w:t>:</w:t>
      </w:r>
    </w:p>
    <w:p w:rsidR="00BC4D49" w:rsidRPr="00BC4D49" w:rsidRDefault="00BC4D49" w:rsidP="003C0F96">
      <w:pPr>
        <w:numPr>
          <w:ilvl w:val="0"/>
          <w:numId w:val="2"/>
        </w:numPr>
        <w:suppressAutoHyphens/>
        <w:ind w:left="1276" w:hanging="709"/>
        <w:jc w:val="both"/>
        <w:rPr>
          <w:iCs/>
          <w:sz w:val="26"/>
          <w:szCs w:val="26"/>
        </w:rPr>
      </w:pPr>
      <w:r w:rsidRPr="00BC4D49">
        <w:rPr>
          <w:iCs/>
          <w:sz w:val="26"/>
          <w:szCs w:val="26"/>
        </w:rPr>
        <w:t>Договор ТП №62/1-29</w:t>
      </w:r>
      <w:r>
        <w:rPr>
          <w:iCs/>
          <w:sz w:val="26"/>
          <w:szCs w:val="26"/>
        </w:rPr>
        <w:t xml:space="preserve"> от 06.02.2008 г.</w:t>
      </w:r>
    </w:p>
    <w:p w:rsidR="00BC4D49" w:rsidRPr="00BC4D49" w:rsidRDefault="00BC4D49" w:rsidP="003C0F96">
      <w:pPr>
        <w:numPr>
          <w:ilvl w:val="0"/>
          <w:numId w:val="2"/>
        </w:numPr>
        <w:suppressAutoHyphens/>
        <w:ind w:left="1276" w:hanging="709"/>
        <w:jc w:val="both"/>
        <w:rPr>
          <w:i/>
          <w:iCs/>
          <w:sz w:val="26"/>
          <w:szCs w:val="26"/>
        </w:rPr>
      </w:pPr>
      <w:r w:rsidRPr="00BC4D49">
        <w:rPr>
          <w:iCs/>
          <w:sz w:val="26"/>
          <w:szCs w:val="26"/>
        </w:rPr>
        <w:t xml:space="preserve">Технические условия </w:t>
      </w:r>
      <w:r>
        <w:rPr>
          <w:iCs/>
          <w:sz w:val="26"/>
          <w:szCs w:val="26"/>
        </w:rPr>
        <w:t xml:space="preserve">на проектирование </w:t>
      </w:r>
      <w:r w:rsidRPr="00BC4D49">
        <w:rPr>
          <w:iCs/>
          <w:sz w:val="26"/>
          <w:szCs w:val="26"/>
        </w:rPr>
        <w:t>№62/1-29 от 06.02.2008 г.</w:t>
      </w:r>
    </w:p>
    <w:p w:rsidR="00105FB4" w:rsidRDefault="00105FB4" w:rsidP="00105FB4">
      <w:pPr>
        <w:pStyle w:val="a3"/>
        <w:ind w:left="284" w:firstLine="0"/>
        <w:jc w:val="both"/>
        <w:rPr>
          <w:sz w:val="26"/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Основные нормативно-технические документы (НТД), определяющие требования к реконструкции: </w:t>
      </w:r>
    </w:p>
    <w:p w:rsidR="00105FB4" w:rsidRPr="002944A3" w:rsidRDefault="001E78F7" w:rsidP="001B2A9B">
      <w:pPr>
        <w:pStyle w:val="30"/>
        <w:tabs>
          <w:tab w:val="right" w:pos="9496"/>
        </w:tabs>
        <w:suppressAutoHyphens/>
        <w:ind w:left="993" w:hanging="284"/>
        <w:jc w:val="both"/>
        <w:rPr>
          <w:szCs w:val="26"/>
        </w:rPr>
      </w:pPr>
      <w:r>
        <w:rPr>
          <w:szCs w:val="26"/>
        </w:rPr>
        <w:t xml:space="preserve">- </w:t>
      </w:r>
      <w:r w:rsidR="00105FB4" w:rsidRPr="002944A3">
        <w:rPr>
          <w:szCs w:val="26"/>
        </w:rPr>
        <w:t>типовые требования к корпоративному стилю оформления объектов и техники производственного назначения, принадлежащих ОАО</w:t>
      </w:r>
      <w:r>
        <w:rPr>
          <w:szCs w:val="26"/>
        </w:rPr>
        <w:t xml:space="preserve"> </w:t>
      </w:r>
      <w:r w:rsidR="00105FB4" w:rsidRPr="002944A3">
        <w:rPr>
          <w:szCs w:val="26"/>
        </w:rPr>
        <w:t>«МРСК</w:t>
      </w:r>
      <w:r>
        <w:rPr>
          <w:szCs w:val="26"/>
        </w:rPr>
        <w:t xml:space="preserve"> </w:t>
      </w:r>
      <w:r w:rsidR="00105FB4" w:rsidRPr="002944A3">
        <w:rPr>
          <w:szCs w:val="26"/>
        </w:rPr>
        <w:t>Центра»,</w:t>
      </w:r>
      <w:r>
        <w:rPr>
          <w:szCs w:val="26"/>
        </w:rPr>
        <w:t xml:space="preserve"> </w:t>
      </w:r>
      <w:r w:rsidR="00105FB4" w:rsidRPr="002944A3">
        <w:rPr>
          <w:szCs w:val="26"/>
        </w:rPr>
        <w:t>утвержденные приказом ОАО</w:t>
      </w:r>
      <w:r>
        <w:rPr>
          <w:szCs w:val="26"/>
        </w:rPr>
        <w:t xml:space="preserve"> </w:t>
      </w:r>
      <w:r w:rsidR="00105FB4" w:rsidRPr="002944A3">
        <w:rPr>
          <w:szCs w:val="26"/>
        </w:rPr>
        <w:t>«МРСК</w:t>
      </w:r>
      <w:r>
        <w:rPr>
          <w:szCs w:val="26"/>
        </w:rPr>
        <w:t xml:space="preserve"> </w:t>
      </w:r>
      <w:r w:rsidR="00105FB4" w:rsidRPr="002944A3">
        <w:rPr>
          <w:szCs w:val="26"/>
        </w:rPr>
        <w:t>Центра» от 18.01.2008г.  №15;</w:t>
      </w:r>
    </w:p>
    <w:p w:rsidR="00105FB4" w:rsidRPr="002944A3" w:rsidRDefault="00105FB4" w:rsidP="001B2A9B">
      <w:pPr>
        <w:pStyle w:val="30"/>
        <w:suppressAutoHyphens/>
        <w:ind w:left="993" w:hanging="284"/>
        <w:jc w:val="both"/>
        <w:rPr>
          <w:szCs w:val="26"/>
        </w:rPr>
      </w:pPr>
      <w:r w:rsidRPr="002944A3">
        <w:rPr>
          <w:szCs w:val="26"/>
        </w:rPr>
        <w:t xml:space="preserve">- </w:t>
      </w:r>
      <w:r w:rsidR="001E78F7">
        <w:rPr>
          <w:szCs w:val="26"/>
        </w:rPr>
        <w:t xml:space="preserve">  </w:t>
      </w:r>
      <w:r w:rsidRPr="002944A3">
        <w:rPr>
          <w:szCs w:val="26"/>
        </w:rPr>
        <w:t>ПУЭ (действующее издание);</w:t>
      </w:r>
    </w:p>
    <w:p w:rsidR="00105FB4" w:rsidRPr="002944A3" w:rsidRDefault="00105FB4" w:rsidP="001B2A9B">
      <w:pPr>
        <w:pStyle w:val="30"/>
        <w:suppressAutoHyphens/>
        <w:ind w:left="993" w:hanging="284"/>
        <w:jc w:val="both"/>
        <w:rPr>
          <w:szCs w:val="26"/>
        </w:rPr>
      </w:pPr>
      <w:r w:rsidRPr="002944A3">
        <w:rPr>
          <w:szCs w:val="26"/>
        </w:rPr>
        <w:t xml:space="preserve">- </w:t>
      </w:r>
      <w:r w:rsidR="001E78F7">
        <w:rPr>
          <w:szCs w:val="26"/>
        </w:rPr>
        <w:t xml:space="preserve">  </w:t>
      </w:r>
      <w:r w:rsidRPr="002944A3">
        <w:rPr>
          <w:szCs w:val="26"/>
        </w:rPr>
        <w:t>ПТЭ (действующее издание);</w:t>
      </w:r>
    </w:p>
    <w:p w:rsidR="00105FB4" w:rsidRPr="002944A3" w:rsidRDefault="00105FB4" w:rsidP="001B2A9B">
      <w:pPr>
        <w:pStyle w:val="30"/>
        <w:suppressAutoHyphens/>
        <w:ind w:left="993" w:hanging="284"/>
        <w:jc w:val="both"/>
        <w:rPr>
          <w:szCs w:val="26"/>
        </w:rPr>
      </w:pPr>
      <w:r w:rsidRPr="002944A3">
        <w:rPr>
          <w:sz w:val="24"/>
          <w:szCs w:val="24"/>
        </w:rPr>
        <w:t xml:space="preserve">- </w:t>
      </w:r>
      <w:r w:rsidR="001E78F7">
        <w:rPr>
          <w:sz w:val="24"/>
          <w:szCs w:val="24"/>
        </w:rPr>
        <w:t xml:space="preserve">  </w:t>
      </w:r>
      <w:r w:rsidRPr="002944A3">
        <w:rPr>
          <w:szCs w:val="26"/>
        </w:rPr>
        <w:t>действующая нормативно-техническая документация.</w:t>
      </w:r>
    </w:p>
    <w:p w:rsidR="00105FB4" w:rsidRPr="002944A3" w:rsidRDefault="00105FB4" w:rsidP="00105FB4">
      <w:pPr>
        <w:pStyle w:val="30"/>
        <w:suppressAutoHyphens/>
        <w:ind w:left="1418" w:hanging="142"/>
        <w:jc w:val="both"/>
        <w:rPr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6"/>
          <w:szCs w:val="26"/>
        </w:rPr>
      </w:pPr>
      <w:r>
        <w:rPr>
          <w:sz w:val="26"/>
          <w:szCs w:val="26"/>
        </w:rPr>
        <w:t>Стадийность строительства</w:t>
      </w:r>
      <w:r w:rsidRPr="002944A3">
        <w:rPr>
          <w:sz w:val="26"/>
          <w:szCs w:val="26"/>
        </w:rPr>
        <w:t>.</w:t>
      </w:r>
    </w:p>
    <w:p w:rsidR="00105FB4" w:rsidRPr="002944A3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Строительство </w:t>
      </w:r>
      <w:r w:rsidRPr="002944A3">
        <w:rPr>
          <w:sz w:val="26"/>
          <w:szCs w:val="26"/>
        </w:rPr>
        <w:t>выполняется в соответствии с настоящим техническим заданием в 1 этап:</w:t>
      </w:r>
    </w:p>
    <w:p w:rsidR="00105FB4" w:rsidRPr="002944A3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- </w:t>
      </w:r>
      <w:r>
        <w:rPr>
          <w:sz w:val="26"/>
          <w:szCs w:val="26"/>
        </w:rPr>
        <w:t>строительно-</w:t>
      </w:r>
      <w:r w:rsidRPr="002944A3">
        <w:rPr>
          <w:sz w:val="26"/>
          <w:szCs w:val="26"/>
        </w:rPr>
        <w:t>монтажные работы и приемосдаточные испытания в соответствии с проектом.</w:t>
      </w:r>
    </w:p>
    <w:p w:rsidR="002F7001" w:rsidRPr="002944A3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</w:p>
    <w:p w:rsidR="00367A88" w:rsidRDefault="00367A88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Основные характеристики </w:t>
      </w:r>
      <w:r w:rsidR="00B20C9C" w:rsidRPr="002944A3">
        <w:rPr>
          <w:sz w:val="26"/>
          <w:szCs w:val="26"/>
        </w:rPr>
        <w:t>объ</w:t>
      </w:r>
      <w:r w:rsidR="00B56B3D" w:rsidRPr="002944A3">
        <w:rPr>
          <w:sz w:val="26"/>
          <w:szCs w:val="26"/>
        </w:rPr>
        <w:t>е</w:t>
      </w:r>
      <w:r w:rsidR="00B20C9C" w:rsidRPr="002944A3">
        <w:rPr>
          <w:sz w:val="26"/>
          <w:szCs w:val="26"/>
        </w:rPr>
        <w:t>ктов</w:t>
      </w:r>
      <w:r w:rsidRPr="002944A3">
        <w:rPr>
          <w:sz w:val="26"/>
          <w:szCs w:val="26"/>
        </w:rPr>
        <w:t>.</w:t>
      </w:r>
    </w:p>
    <w:p w:rsidR="001E78F7" w:rsidRPr="002944A3" w:rsidRDefault="001E78F7" w:rsidP="001E78F7">
      <w:pPr>
        <w:jc w:val="right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Категория надежности электроснабжения – </w:t>
      </w:r>
      <w:r w:rsidRPr="002944A3">
        <w:rPr>
          <w:bCs/>
          <w:sz w:val="26"/>
          <w:szCs w:val="26"/>
          <w:lang w:val="en-US"/>
        </w:rPr>
        <w:t>I</w:t>
      </w:r>
      <w:r w:rsidR="00021575">
        <w:rPr>
          <w:bCs/>
          <w:sz w:val="26"/>
          <w:szCs w:val="26"/>
          <w:lang w:val="en-US"/>
        </w:rPr>
        <w:t>II</w:t>
      </w:r>
    </w:p>
    <w:p w:rsidR="001E78F7" w:rsidRDefault="001E78F7" w:rsidP="001E78F7">
      <w:pPr>
        <w:jc w:val="right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Уровень напряжения – </w:t>
      </w:r>
      <w:r>
        <w:rPr>
          <w:bCs/>
          <w:sz w:val="26"/>
          <w:szCs w:val="26"/>
        </w:rPr>
        <w:t>6 кВ; 0,4</w:t>
      </w:r>
      <w:r w:rsidRPr="002944A3">
        <w:rPr>
          <w:bCs/>
          <w:sz w:val="26"/>
          <w:szCs w:val="26"/>
        </w:rPr>
        <w:t xml:space="preserve"> кВ</w:t>
      </w:r>
    </w:p>
    <w:p w:rsidR="00A95F56" w:rsidRDefault="00A95F56" w:rsidP="001E78F7">
      <w:pPr>
        <w:jc w:val="right"/>
        <w:rPr>
          <w:bCs/>
          <w:sz w:val="26"/>
          <w:szCs w:val="26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"/>
        <w:gridCol w:w="8238"/>
        <w:gridCol w:w="1524"/>
      </w:tblGrid>
      <w:tr w:rsidR="001E78F7" w:rsidRPr="002944A3" w:rsidTr="00D21042">
        <w:trPr>
          <w:trHeight w:val="699"/>
          <w:jc w:val="center"/>
        </w:trPr>
        <w:tc>
          <w:tcPr>
            <w:tcW w:w="552" w:type="dxa"/>
            <w:vAlign w:val="center"/>
          </w:tcPr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>№</w:t>
            </w:r>
          </w:p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2944A3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2944A3">
              <w:rPr>
                <w:bCs/>
                <w:sz w:val="26"/>
                <w:szCs w:val="26"/>
              </w:rPr>
              <w:t>/</w:t>
            </w:r>
            <w:proofErr w:type="spellStart"/>
            <w:r w:rsidRPr="002944A3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238" w:type="dxa"/>
            <w:vAlign w:val="center"/>
          </w:tcPr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524" w:type="dxa"/>
            <w:vAlign w:val="center"/>
          </w:tcPr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>Кол-во</w:t>
            </w:r>
          </w:p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>оборудования</w:t>
            </w:r>
          </w:p>
        </w:tc>
      </w:tr>
      <w:tr w:rsidR="002D45D7" w:rsidRPr="000B14C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2D45D7" w:rsidRPr="00287E41" w:rsidRDefault="00287E41" w:rsidP="00287E41">
            <w:pPr>
              <w:jc w:val="center"/>
              <w:rPr>
                <w:bCs/>
                <w:sz w:val="26"/>
                <w:szCs w:val="26"/>
              </w:rPr>
            </w:pPr>
            <w:r w:rsidRPr="00287E41">
              <w:rPr>
                <w:bCs/>
                <w:i/>
                <w:sz w:val="26"/>
                <w:szCs w:val="26"/>
              </w:rPr>
              <w:t>Объем работ по выносу КЛ-6кВ</w:t>
            </w:r>
          </w:p>
        </w:tc>
      </w:tr>
      <w:tr w:rsidR="00287E4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287E41" w:rsidRPr="00E12CAD" w:rsidRDefault="00287E4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287E41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Прокладка кабеля </w:t>
            </w:r>
            <w:proofErr w:type="spellStart"/>
            <w:r>
              <w:rPr>
                <w:bCs/>
                <w:sz w:val="26"/>
                <w:szCs w:val="26"/>
              </w:rPr>
              <w:t>ААБлУ</w:t>
            </w:r>
            <w:proofErr w:type="spellEnd"/>
            <w:r>
              <w:rPr>
                <w:bCs/>
                <w:sz w:val="26"/>
                <w:szCs w:val="26"/>
              </w:rPr>
              <w:t xml:space="preserve"> 3х240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  <w:r>
              <w:rPr>
                <w:bCs/>
                <w:sz w:val="26"/>
                <w:szCs w:val="26"/>
              </w:rPr>
              <w:t xml:space="preserve"> в т.ч.:</w:t>
            </w:r>
          </w:p>
        </w:tc>
        <w:tc>
          <w:tcPr>
            <w:tcW w:w="1524" w:type="dxa"/>
            <w:vAlign w:val="center"/>
          </w:tcPr>
          <w:p w:rsidR="00287E41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1120 м</w:t>
            </w:r>
          </w:p>
        </w:tc>
      </w:tr>
      <w:tr w:rsidR="00287E4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287E41" w:rsidRPr="00E12CAD" w:rsidRDefault="00287E41" w:rsidP="000F13E8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287E41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По металлоконструкциям</w:t>
            </w:r>
          </w:p>
        </w:tc>
        <w:tc>
          <w:tcPr>
            <w:tcW w:w="1524" w:type="dxa"/>
            <w:vAlign w:val="center"/>
          </w:tcPr>
          <w:p w:rsidR="00287E41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м</w:t>
            </w:r>
          </w:p>
        </w:tc>
      </w:tr>
      <w:tr w:rsidR="00287E4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287E41" w:rsidRPr="00E12CAD" w:rsidRDefault="00287E41" w:rsidP="000F13E8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287E41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кабельном канале/ по опоре</w:t>
            </w:r>
          </w:p>
        </w:tc>
        <w:tc>
          <w:tcPr>
            <w:tcW w:w="1524" w:type="dxa"/>
            <w:vAlign w:val="center"/>
          </w:tcPr>
          <w:p w:rsidR="00287E41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 м/8 м</w:t>
            </w:r>
          </w:p>
        </w:tc>
      </w:tr>
      <w:tr w:rsidR="00287E4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287E41" w:rsidRPr="00E12CAD" w:rsidRDefault="00287E41" w:rsidP="000F13E8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287E41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траншее</w:t>
            </w:r>
          </w:p>
        </w:tc>
        <w:tc>
          <w:tcPr>
            <w:tcW w:w="1524" w:type="dxa"/>
            <w:vAlign w:val="center"/>
          </w:tcPr>
          <w:p w:rsidR="00287E41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1035 м</w:t>
            </w:r>
          </w:p>
        </w:tc>
      </w:tr>
      <w:tr w:rsidR="00287E4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287E41" w:rsidRPr="00E12CAD" w:rsidRDefault="00287E41" w:rsidP="000F13E8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287E41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траншее в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трубе</w:t>
            </w:r>
          </w:p>
        </w:tc>
        <w:tc>
          <w:tcPr>
            <w:tcW w:w="1524" w:type="dxa"/>
            <w:vAlign w:val="center"/>
          </w:tcPr>
          <w:p w:rsidR="00287E41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70 м</w:t>
            </w:r>
          </w:p>
        </w:tc>
      </w:tr>
      <w:tr w:rsidR="00287E4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287E41" w:rsidRPr="00E12CAD" w:rsidRDefault="00287E4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287E41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Прокладка кабеля </w:t>
            </w:r>
            <w:proofErr w:type="spellStart"/>
            <w:r>
              <w:rPr>
                <w:bCs/>
                <w:sz w:val="26"/>
                <w:szCs w:val="26"/>
              </w:rPr>
              <w:t>ААБлУ</w:t>
            </w:r>
            <w:proofErr w:type="spellEnd"/>
            <w:r>
              <w:rPr>
                <w:bCs/>
                <w:sz w:val="26"/>
                <w:szCs w:val="26"/>
              </w:rPr>
              <w:t xml:space="preserve"> 3х120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  <w:r>
              <w:rPr>
                <w:bCs/>
                <w:sz w:val="26"/>
                <w:szCs w:val="26"/>
              </w:rPr>
              <w:t xml:space="preserve">  всего в т.ч.:</w:t>
            </w:r>
          </w:p>
        </w:tc>
        <w:tc>
          <w:tcPr>
            <w:tcW w:w="1524" w:type="dxa"/>
            <w:vAlign w:val="center"/>
          </w:tcPr>
          <w:p w:rsidR="00287E41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 м</w:t>
            </w:r>
          </w:p>
        </w:tc>
      </w:tr>
      <w:tr w:rsidR="00287E4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287E41" w:rsidRPr="00E12CAD" w:rsidRDefault="00287E41" w:rsidP="000F13E8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287E41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опоре</w:t>
            </w:r>
          </w:p>
        </w:tc>
        <w:tc>
          <w:tcPr>
            <w:tcW w:w="1524" w:type="dxa"/>
            <w:vAlign w:val="center"/>
          </w:tcPr>
          <w:p w:rsidR="00287E41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м</w:t>
            </w:r>
          </w:p>
        </w:tc>
      </w:tr>
      <w:tr w:rsidR="00287E4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287E41" w:rsidRPr="00E12CAD" w:rsidRDefault="00287E41" w:rsidP="000F13E8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287E41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металлоконструкциям</w:t>
            </w:r>
          </w:p>
        </w:tc>
        <w:tc>
          <w:tcPr>
            <w:tcW w:w="1524" w:type="dxa"/>
            <w:vAlign w:val="center"/>
          </w:tcPr>
          <w:p w:rsidR="00287E41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м</w:t>
            </w:r>
          </w:p>
        </w:tc>
      </w:tr>
      <w:tr w:rsidR="00287E4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287E41" w:rsidRPr="00E12CAD" w:rsidRDefault="00287E41" w:rsidP="000F13E8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287E41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траншее</w:t>
            </w:r>
          </w:p>
        </w:tc>
        <w:tc>
          <w:tcPr>
            <w:tcW w:w="1524" w:type="dxa"/>
            <w:vAlign w:val="center"/>
          </w:tcPr>
          <w:p w:rsidR="00287E41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0F13E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концевой муфты </w:t>
            </w:r>
            <w:proofErr w:type="spellStart"/>
            <w:r>
              <w:rPr>
                <w:bCs/>
                <w:sz w:val="26"/>
                <w:szCs w:val="26"/>
              </w:rPr>
              <w:t>внутр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КВТп10-70/120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0F13E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концевой муфты </w:t>
            </w:r>
            <w:proofErr w:type="spellStart"/>
            <w:r>
              <w:rPr>
                <w:bCs/>
                <w:sz w:val="26"/>
                <w:szCs w:val="26"/>
              </w:rPr>
              <w:t>внутр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КВТп10-150/240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0F13E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концевой муфты </w:t>
            </w:r>
            <w:proofErr w:type="spellStart"/>
            <w:r>
              <w:rPr>
                <w:bCs/>
                <w:sz w:val="26"/>
                <w:szCs w:val="26"/>
              </w:rPr>
              <w:t>наруж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КНТп10-70/120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0F13E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концевой муфты </w:t>
            </w:r>
            <w:proofErr w:type="spellStart"/>
            <w:r>
              <w:rPr>
                <w:bCs/>
                <w:sz w:val="26"/>
                <w:szCs w:val="26"/>
              </w:rPr>
              <w:t>наруж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КНТп10-150/240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соединительной муфты Прогресс Стп10-150/240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0F13E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кабельных наконечников НБ 70/120 / НБ 150/240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3/3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разрядников РВО-6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Защита кабеля уголком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4,6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Рытье траншеи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200 м3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Обратная засыпка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133 м3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Подсыпка песка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67 м3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Покрытие кабеля кирпичом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4170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E12CAD" w:rsidRDefault="000F13E8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040DD" w:rsidRDefault="000F13E8" w:rsidP="002D45D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Вскрытие и восстановление асфальта</w:t>
            </w:r>
          </w:p>
        </w:tc>
        <w:tc>
          <w:tcPr>
            <w:tcW w:w="1524" w:type="dxa"/>
            <w:vAlign w:val="center"/>
          </w:tcPr>
          <w:p w:rsidR="000F13E8" w:rsidRDefault="000F13E8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160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0F13E8" w:rsidRPr="00287E41" w:rsidRDefault="000F13E8" w:rsidP="00287E41">
            <w:pPr>
              <w:jc w:val="center"/>
              <w:rPr>
                <w:bCs/>
                <w:sz w:val="26"/>
                <w:szCs w:val="26"/>
              </w:rPr>
            </w:pPr>
            <w:r w:rsidRPr="00287E41">
              <w:rPr>
                <w:bCs/>
                <w:i/>
                <w:sz w:val="26"/>
                <w:szCs w:val="26"/>
              </w:rPr>
              <w:t>Объем работ по реконструкции существующей ВЛ-6кВ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4645FF" w:rsidRDefault="000F13E8" w:rsidP="004645FF">
            <w:pPr>
              <w:pStyle w:val="aa"/>
              <w:numPr>
                <w:ilvl w:val="0"/>
                <w:numId w:val="4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35305B" w:rsidRDefault="004645FF" w:rsidP="00AB73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Демонтаж сущ</w:t>
            </w:r>
            <w:proofErr w:type="gramStart"/>
            <w:r>
              <w:rPr>
                <w:bCs/>
                <w:sz w:val="26"/>
                <w:szCs w:val="26"/>
              </w:rPr>
              <w:t>.п</w:t>
            </w:r>
            <w:proofErr w:type="gramEnd"/>
            <w:r>
              <w:rPr>
                <w:bCs/>
                <w:sz w:val="26"/>
                <w:szCs w:val="26"/>
              </w:rPr>
              <w:t>ровода 3хА50</w:t>
            </w:r>
          </w:p>
        </w:tc>
        <w:tc>
          <w:tcPr>
            <w:tcW w:w="1524" w:type="dxa"/>
            <w:vAlign w:val="center"/>
          </w:tcPr>
          <w:p w:rsidR="000F13E8" w:rsidRDefault="004645FF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330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4645FF" w:rsidRDefault="000F13E8" w:rsidP="004645FF">
            <w:pPr>
              <w:pStyle w:val="aa"/>
              <w:numPr>
                <w:ilvl w:val="0"/>
                <w:numId w:val="4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35305B" w:rsidRDefault="004645FF" w:rsidP="004645F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Демонтаж </w:t>
            </w:r>
            <w:proofErr w:type="spellStart"/>
            <w:r>
              <w:rPr>
                <w:bCs/>
                <w:sz w:val="26"/>
                <w:szCs w:val="26"/>
              </w:rPr>
              <w:t>каб</w:t>
            </w:r>
            <w:proofErr w:type="gramStart"/>
            <w:r>
              <w:rPr>
                <w:bCs/>
                <w:sz w:val="26"/>
                <w:szCs w:val="26"/>
              </w:rPr>
              <w:t>.м</w:t>
            </w:r>
            <w:proofErr w:type="gramEnd"/>
            <w:r>
              <w:rPr>
                <w:bCs/>
                <w:sz w:val="26"/>
                <w:szCs w:val="26"/>
              </w:rPr>
              <w:t>уфты</w:t>
            </w:r>
            <w:proofErr w:type="spellEnd"/>
          </w:p>
        </w:tc>
        <w:tc>
          <w:tcPr>
            <w:tcW w:w="1524" w:type="dxa"/>
            <w:vAlign w:val="center"/>
          </w:tcPr>
          <w:p w:rsidR="000F13E8" w:rsidRPr="006040DD" w:rsidRDefault="004645FF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4645FF" w:rsidRDefault="000F13E8" w:rsidP="004645FF">
            <w:pPr>
              <w:pStyle w:val="aa"/>
              <w:numPr>
                <w:ilvl w:val="0"/>
                <w:numId w:val="4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35305B" w:rsidRDefault="004645FF" w:rsidP="00AB73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Демонтаж разрядников РВО-6</w:t>
            </w:r>
          </w:p>
        </w:tc>
        <w:tc>
          <w:tcPr>
            <w:tcW w:w="1524" w:type="dxa"/>
            <w:vAlign w:val="center"/>
          </w:tcPr>
          <w:p w:rsidR="000F13E8" w:rsidRPr="006040DD" w:rsidRDefault="004645FF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4645FF" w:rsidRDefault="000F13E8" w:rsidP="004645FF">
            <w:pPr>
              <w:pStyle w:val="aa"/>
              <w:numPr>
                <w:ilvl w:val="0"/>
                <w:numId w:val="4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35305B" w:rsidRDefault="004645FF" w:rsidP="00D2104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Демонтаж кабеля </w:t>
            </w:r>
            <w:proofErr w:type="spellStart"/>
            <w:r>
              <w:rPr>
                <w:bCs/>
                <w:sz w:val="26"/>
                <w:szCs w:val="26"/>
              </w:rPr>
              <w:t>ААШв</w:t>
            </w:r>
            <w:proofErr w:type="spellEnd"/>
            <w:r>
              <w:rPr>
                <w:bCs/>
                <w:sz w:val="26"/>
                <w:szCs w:val="26"/>
              </w:rPr>
              <w:t xml:space="preserve"> 3х120 с сущ. </w:t>
            </w:r>
            <w:proofErr w:type="gramStart"/>
            <w:r>
              <w:rPr>
                <w:bCs/>
                <w:sz w:val="26"/>
                <w:szCs w:val="26"/>
              </w:rPr>
              <w:t>ж.б</w:t>
            </w:r>
            <w:proofErr w:type="gramEnd"/>
            <w:r>
              <w:rPr>
                <w:bCs/>
                <w:sz w:val="26"/>
                <w:szCs w:val="26"/>
              </w:rPr>
              <w:t>. опор</w:t>
            </w:r>
          </w:p>
        </w:tc>
        <w:tc>
          <w:tcPr>
            <w:tcW w:w="1524" w:type="dxa"/>
            <w:vAlign w:val="center"/>
          </w:tcPr>
          <w:p w:rsidR="000F13E8" w:rsidRPr="006040DD" w:rsidRDefault="004645FF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7,5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4645FF" w:rsidRDefault="000F13E8" w:rsidP="004645FF">
            <w:pPr>
              <w:pStyle w:val="aa"/>
              <w:numPr>
                <w:ilvl w:val="0"/>
                <w:numId w:val="4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35305B" w:rsidRDefault="004645FF" w:rsidP="00AB73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провода 3хАС70/11 по сущ. </w:t>
            </w:r>
            <w:proofErr w:type="gramStart"/>
            <w:r>
              <w:rPr>
                <w:bCs/>
                <w:sz w:val="26"/>
                <w:szCs w:val="26"/>
              </w:rPr>
              <w:t>ж.б</w:t>
            </w:r>
            <w:proofErr w:type="gramEnd"/>
            <w:r>
              <w:rPr>
                <w:bCs/>
                <w:sz w:val="26"/>
                <w:szCs w:val="26"/>
              </w:rPr>
              <w:t>. опорам</w:t>
            </w:r>
          </w:p>
        </w:tc>
        <w:tc>
          <w:tcPr>
            <w:tcW w:w="1524" w:type="dxa"/>
            <w:vAlign w:val="center"/>
          </w:tcPr>
          <w:p w:rsidR="000F13E8" w:rsidRPr="006040DD" w:rsidRDefault="004645FF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340 м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0F13E8" w:rsidRPr="00287E41" w:rsidRDefault="000F13E8" w:rsidP="00287E41">
            <w:pPr>
              <w:jc w:val="center"/>
              <w:rPr>
                <w:bCs/>
                <w:sz w:val="26"/>
                <w:szCs w:val="26"/>
              </w:rPr>
            </w:pPr>
            <w:r w:rsidRPr="00287E41">
              <w:rPr>
                <w:bCs/>
                <w:i/>
                <w:sz w:val="26"/>
                <w:szCs w:val="26"/>
              </w:rPr>
              <w:t xml:space="preserve">Объем работ по </w:t>
            </w:r>
            <w:r>
              <w:rPr>
                <w:bCs/>
                <w:i/>
                <w:sz w:val="26"/>
                <w:szCs w:val="26"/>
              </w:rPr>
              <w:t>строительству В</w:t>
            </w:r>
            <w:r w:rsidRPr="00287E41">
              <w:rPr>
                <w:bCs/>
                <w:i/>
                <w:sz w:val="26"/>
                <w:szCs w:val="26"/>
              </w:rPr>
              <w:t>Л</w:t>
            </w:r>
            <w:r>
              <w:rPr>
                <w:bCs/>
                <w:i/>
                <w:sz w:val="26"/>
                <w:szCs w:val="26"/>
              </w:rPr>
              <w:t>З</w:t>
            </w:r>
            <w:r w:rsidRPr="00287E41">
              <w:rPr>
                <w:bCs/>
                <w:i/>
                <w:sz w:val="26"/>
                <w:szCs w:val="26"/>
              </w:rPr>
              <w:t>-</w:t>
            </w:r>
            <w:r>
              <w:rPr>
                <w:bCs/>
                <w:i/>
                <w:sz w:val="26"/>
                <w:szCs w:val="26"/>
              </w:rPr>
              <w:t>6</w:t>
            </w:r>
            <w:r w:rsidRPr="00287E41">
              <w:rPr>
                <w:bCs/>
                <w:i/>
                <w:sz w:val="26"/>
                <w:szCs w:val="26"/>
              </w:rPr>
              <w:t>кВ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провода 3хСИП-3 1х150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160 м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</w:t>
            </w:r>
            <w:proofErr w:type="spellStart"/>
            <w:r>
              <w:rPr>
                <w:bCs/>
                <w:sz w:val="26"/>
                <w:szCs w:val="26"/>
              </w:rPr>
              <w:t>ответвительной</w:t>
            </w:r>
            <w:proofErr w:type="spellEnd"/>
            <w:r>
              <w:rPr>
                <w:bCs/>
                <w:sz w:val="26"/>
                <w:szCs w:val="26"/>
              </w:rPr>
              <w:t xml:space="preserve"> траверсы УОП на сущ. </w:t>
            </w:r>
            <w:proofErr w:type="gramStart"/>
            <w:r>
              <w:rPr>
                <w:bCs/>
                <w:sz w:val="26"/>
                <w:szCs w:val="26"/>
              </w:rPr>
              <w:t>ж.б</w:t>
            </w:r>
            <w:proofErr w:type="gramEnd"/>
            <w:r>
              <w:rPr>
                <w:bCs/>
                <w:sz w:val="26"/>
                <w:szCs w:val="26"/>
              </w:rPr>
              <w:t>. опоре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</w:t>
            </w:r>
            <w:proofErr w:type="gramStart"/>
            <w:r>
              <w:rPr>
                <w:bCs/>
                <w:sz w:val="26"/>
                <w:szCs w:val="26"/>
              </w:rPr>
              <w:t>ж.б</w:t>
            </w:r>
            <w:proofErr w:type="gramEnd"/>
            <w:r>
              <w:rPr>
                <w:bCs/>
                <w:sz w:val="26"/>
                <w:szCs w:val="26"/>
              </w:rPr>
              <w:t>. опор  всего в т.ч.: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3375EF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ППоБ10-4.С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3375EF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УАтБ</w:t>
            </w:r>
            <w:proofErr w:type="spellEnd"/>
            <w:r>
              <w:rPr>
                <w:bCs/>
                <w:sz w:val="26"/>
                <w:szCs w:val="26"/>
              </w:rPr>
              <w:t xml:space="preserve"> 10-21 с КР-1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3375EF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ПоБ10-2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3375EF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КтБ10-21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3375EF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3375EF" w:rsidRPr="00D77A39" w:rsidRDefault="003375EF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375EF" w:rsidRPr="005C5DFC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Устройство пересечения </w:t>
            </w:r>
            <w:proofErr w:type="gramStart"/>
            <w:r>
              <w:rPr>
                <w:bCs/>
                <w:sz w:val="26"/>
                <w:szCs w:val="26"/>
              </w:rPr>
              <w:t>с</w:t>
            </w:r>
            <w:proofErr w:type="gramEnd"/>
            <w:r>
              <w:rPr>
                <w:bCs/>
                <w:sz w:val="26"/>
                <w:szCs w:val="26"/>
              </w:rPr>
              <w:t xml:space="preserve"> а/</w:t>
            </w:r>
            <w:proofErr w:type="spellStart"/>
            <w:r>
              <w:rPr>
                <w:bCs/>
                <w:sz w:val="26"/>
                <w:szCs w:val="26"/>
              </w:rPr>
              <w:t>д</w:t>
            </w:r>
            <w:proofErr w:type="spellEnd"/>
          </w:p>
        </w:tc>
        <w:tc>
          <w:tcPr>
            <w:tcW w:w="1524" w:type="dxa"/>
            <w:vAlign w:val="center"/>
          </w:tcPr>
          <w:p w:rsidR="003375EF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3375EF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3375EF" w:rsidRPr="00D77A39" w:rsidRDefault="003375EF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375EF" w:rsidRPr="005C5DFC" w:rsidRDefault="003375EF" w:rsidP="0053556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Заземление опор с</w:t>
            </w:r>
            <w:r w:rsidR="00D7198C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="00535566" w:rsidRPr="0035305B">
              <w:rPr>
                <w:bCs/>
                <w:sz w:val="26"/>
                <w:szCs w:val="26"/>
                <w:lang w:val="en-US"/>
              </w:rPr>
              <w:t>R</w:t>
            </w:r>
            <w:proofErr w:type="spellStart"/>
            <w:proofErr w:type="gramEnd"/>
            <w:r w:rsidR="00535566" w:rsidRPr="0035305B">
              <w:rPr>
                <w:bCs/>
                <w:sz w:val="26"/>
                <w:szCs w:val="26"/>
                <w:vertAlign w:val="subscript"/>
              </w:rPr>
              <w:t>з</w:t>
            </w:r>
            <w:proofErr w:type="spellEnd"/>
            <w:r w:rsidR="00535566" w:rsidRPr="0035305B">
              <w:rPr>
                <w:bCs/>
                <w:sz w:val="26"/>
                <w:szCs w:val="26"/>
              </w:rPr>
              <w:t xml:space="preserve">≤ </w:t>
            </w:r>
            <w:r w:rsidR="00535566">
              <w:rPr>
                <w:bCs/>
                <w:sz w:val="26"/>
                <w:szCs w:val="26"/>
              </w:rPr>
              <w:t xml:space="preserve">15 </w:t>
            </w:r>
            <w:r w:rsidR="00535566" w:rsidRPr="0035305B">
              <w:rPr>
                <w:bCs/>
                <w:sz w:val="26"/>
                <w:szCs w:val="26"/>
              </w:rPr>
              <w:t>Ом</w:t>
            </w:r>
          </w:p>
        </w:tc>
        <w:tc>
          <w:tcPr>
            <w:tcW w:w="1524" w:type="dxa"/>
            <w:vAlign w:val="center"/>
          </w:tcPr>
          <w:p w:rsidR="003375EF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5C5DFC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Заземление опор с</w:t>
            </w:r>
            <w:r w:rsidR="00535566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="00535566" w:rsidRPr="0035305B">
              <w:rPr>
                <w:bCs/>
                <w:sz w:val="26"/>
                <w:szCs w:val="26"/>
                <w:lang w:val="en-US"/>
              </w:rPr>
              <w:t>R</w:t>
            </w:r>
            <w:proofErr w:type="spellStart"/>
            <w:proofErr w:type="gramEnd"/>
            <w:r w:rsidR="00535566" w:rsidRPr="0035305B">
              <w:rPr>
                <w:bCs/>
                <w:sz w:val="26"/>
                <w:szCs w:val="26"/>
                <w:vertAlign w:val="subscript"/>
              </w:rPr>
              <w:t>з</w:t>
            </w:r>
            <w:proofErr w:type="spellEnd"/>
            <w:r w:rsidR="00535566" w:rsidRPr="0035305B">
              <w:rPr>
                <w:bCs/>
                <w:sz w:val="26"/>
                <w:szCs w:val="26"/>
              </w:rPr>
              <w:t xml:space="preserve">≤ </w:t>
            </w:r>
            <w:r w:rsidR="00535566">
              <w:rPr>
                <w:bCs/>
                <w:sz w:val="26"/>
                <w:szCs w:val="26"/>
              </w:rPr>
              <w:t xml:space="preserve">10 </w:t>
            </w:r>
            <w:r w:rsidR="00535566" w:rsidRPr="0035305B">
              <w:rPr>
                <w:bCs/>
                <w:sz w:val="26"/>
                <w:szCs w:val="26"/>
              </w:rPr>
              <w:t>Ом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Pr="006832AD" w:rsidRDefault="003375EF" w:rsidP="00EF3BE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БКТПБ 2х630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53556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Заземление </w:t>
            </w:r>
            <w:proofErr w:type="spellStart"/>
            <w:r>
              <w:rPr>
                <w:bCs/>
                <w:sz w:val="26"/>
                <w:szCs w:val="26"/>
              </w:rPr>
              <w:t>нейтрали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тр-ров</w:t>
            </w:r>
            <w:proofErr w:type="spellEnd"/>
            <w:r>
              <w:rPr>
                <w:bCs/>
                <w:sz w:val="26"/>
                <w:szCs w:val="26"/>
              </w:rPr>
              <w:t xml:space="preserve"> с </w:t>
            </w:r>
            <w:proofErr w:type="gramStart"/>
            <w:r w:rsidR="00535566" w:rsidRPr="0035305B">
              <w:rPr>
                <w:bCs/>
                <w:sz w:val="26"/>
                <w:szCs w:val="26"/>
                <w:lang w:val="en-US"/>
              </w:rPr>
              <w:t>R</w:t>
            </w:r>
            <w:proofErr w:type="spellStart"/>
            <w:proofErr w:type="gramEnd"/>
            <w:r w:rsidR="00535566" w:rsidRPr="0035305B">
              <w:rPr>
                <w:bCs/>
                <w:sz w:val="26"/>
                <w:szCs w:val="26"/>
                <w:vertAlign w:val="subscript"/>
              </w:rPr>
              <w:t>з</w:t>
            </w:r>
            <w:proofErr w:type="spellEnd"/>
            <w:r w:rsidR="00535566" w:rsidRPr="0035305B">
              <w:rPr>
                <w:bCs/>
                <w:sz w:val="26"/>
                <w:szCs w:val="26"/>
              </w:rPr>
              <w:t xml:space="preserve">≤ </w:t>
            </w:r>
            <w:r w:rsidR="00535566">
              <w:rPr>
                <w:bCs/>
                <w:sz w:val="26"/>
                <w:szCs w:val="26"/>
              </w:rPr>
              <w:t xml:space="preserve">4 </w:t>
            </w:r>
            <w:r w:rsidR="00535566" w:rsidRPr="0035305B">
              <w:rPr>
                <w:bCs/>
                <w:sz w:val="26"/>
                <w:szCs w:val="26"/>
              </w:rPr>
              <w:t>Ом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Демонтаж сущ. КТП 6/0,4кВ 2х400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светильника ЖКУ-150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0F13E8" w:rsidRPr="000B14CD" w:rsidTr="004D78A9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D77A39" w:rsidRDefault="000F13E8" w:rsidP="004D78A9">
            <w:pPr>
              <w:pStyle w:val="aa"/>
              <w:numPr>
                <w:ilvl w:val="0"/>
                <w:numId w:val="3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3375EF" w:rsidP="004D78A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провода СИП-2 1х16+1х25 по опорам ВЛЗ 6кВ/по сущ. опорам</w:t>
            </w:r>
          </w:p>
        </w:tc>
        <w:tc>
          <w:tcPr>
            <w:tcW w:w="1524" w:type="dxa"/>
            <w:vAlign w:val="center"/>
          </w:tcPr>
          <w:p w:rsidR="000F13E8" w:rsidRDefault="003375EF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150/105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0F13E8" w:rsidRPr="00287E41" w:rsidRDefault="000F13E8" w:rsidP="001B2A9B">
            <w:pPr>
              <w:jc w:val="center"/>
              <w:rPr>
                <w:bCs/>
                <w:sz w:val="26"/>
                <w:szCs w:val="26"/>
              </w:rPr>
            </w:pPr>
            <w:r w:rsidRPr="00287E41">
              <w:rPr>
                <w:bCs/>
                <w:i/>
                <w:sz w:val="26"/>
                <w:szCs w:val="26"/>
              </w:rPr>
              <w:t>Объем работ по КЛ-0,4кВ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287E41" w:rsidRDefault="000F13E8" w:rsidP="00287E41">
            <w:pPr>
              <w:pStyle w:val="aa"/>
              <w:numPr>
                <w:ilvl w:val="0"/>
                <w:numId w:val="4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C02333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Прокладка кабеля </w:t>
            </w:r>
            <w:proofErr w:type="spellStart"/>
            <w:r>
              <w:rPr>
                <w:bCs/>
                <w:sz w:val="26"/>
                <w:szCs w:val="26"/>
              </w:rPr>
              <w:t>АВБбШв</w:t>
            </w:r>
            <w:proofErr w:type="spellEnd"/>
            <w:r>
              <w:rPr>
                <w:bCs/>
                <w:sz w:val="26"/>
                <w:szCs w:val="26"/>
              </w:rPr>
              <w:t xml:space="preserve"> 4х70  всего:</w:t>
            </w:r>
          </w:p>
        </w:tc>
        <w:tc>
          <w:tcPr>
            <w:tcW w:w="1524" w:type="dxa"/>
            <w:vAlign w:val="center"/>
          </w:tcPr>
          <w:p w:rsidR="000F13E8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287E41" w:rsidRDefault="000F13E8" w:rsidP="00C02333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C02333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металлоконструкциям</w:t>
            </w:r>
          </w:p>
        </w:tc>
        <w:tc>
          <w:tcPr>
            <w:tcW w:w="1524" w:type="dxa"/>
            <w:vAlign w:val="center"/>
          </w:tcPr>
          <w:p w:rsidR="000F13E8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287E41" w:rsidRDefault="000F13E8" w:rsidP="00C02333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C02333" w:rsidP="005A1E7B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траншее (2х20м)</w:t>
            </w:r>
          </w:p>
        </w:tc>
        <w:tc>
          <w:tcPr>
            <w:tcW w:w="1524" w:type="dxa"/>
            <w:vAlign w:val="center"/>
          </w:tcPr>
          <w:p w:rsidR="000F13E8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287E41" w:rsidRDefault="000F13E8" w:rsidP="00C02333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C02333" w:rsidP="00C0233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стене в стальной трубе</w:t>
            </w:r>
          </w:p>
        </w:tc>
        <w:tc>
          <w:tcPr>
            <w:tcW w:w="1524" w:type="dxa"/>
            <w:vAlign w:val="center"/>
          </w:tcPr>
          <w:p w:rsidR="000F13E8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м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287E41" w:rsidRDefault="000F13E8" w:rsidP="00287E41">
            <w:pPr>
              <w:pStyle w:val="aa"/>
              <w:numPr>
                <w:ilvl w:val="0"/>
                <w:numId w:val="4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C02333" w:rsidP="00C0233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концевой муфты </w:t>
            </w:r>
            <w:proofErr w:type="spellStart"/>
            <w:r>
              <w:rPr>
                <w:bCs/>
                <w:sz w:val="26"/>
                <w:szCs w:val="26"/>
              </w:rPr>
              <w:t>внутр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</w:t>
            </w:r>
            <w:proofErr w:type="spellStart"/>
            <w:r>
              <w:rPr>
                <w:bCs/>
                <w:sz w:val="26"/>
                <w:szCs w:val="26"/>
              </w:rPr>
              <w:t>ПКтпб</w:t>
            </w:r>
            <w:proofErr w:type="spellEnd"/>
            <w:r>
              <w:rPr>
                <w:bCs/>
                <w:sz w:val="26"/>
                <w:szCs w:val="26"/>
              </w:rPr>
              <w:t xml:space="preserve"> 3х70/120</w:t>
            </w:r>
          </w:p>
        </w:tc>
        <w:tc>
          <w:tcPr>
            <w:tcW w:w="1524" w:type="dxa"/>
            <w:vAlign w:val="center"/>
          </w:tcPr>
          <w:p w:rsidR="000F13E8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0F13E8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0F13E8" w:rsidRPr="00287E41" w:rsidRDefault="000F13E8" w:rsidP="00287E41">
            <w:pPr>
              <w:pStyle w:val="aa"/>
              <w:numPr>
                <w:ilvl w:val="0"/>
                <w:numId w:val="4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0F13E8" w:rsidRDefault="00C02333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кабельных наконечников НБ 70/120</w:t>
            </w:r>
          </w:p>
        </w:tc>
        <w:tc>
          <w:tcPr>
            <w:tcW w:w="1524" w:type="dxa"/>
            <w:vAlign w:val="center"/>
          </w:tcPr>
          <w:p w:rsidR="000F13E8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 шт.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287E41" w:rsidRDefault="00C02333" w:rsidP="00287E41">
            <w:pPr>
              <w:pStyle w:val="aa"/>
              <w:numPr>
                <w:ilvl w:val="0"/>
                <w:numId w:val="4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Pr="006040DD" w:rsidRDefault="00C02333" w:rsidP="004D78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Рытье траншеи (20 м)</w:t>
            </w:r>
          </w:p>
        </w:tc>
        <w:tc>
          <w:tcPr>
            <w:tcW w:w="1524" w:type="dxa"/>
            <w:vAlign w:val="center"/>
          </w:tcPr>
          <w:p w:rsidR="00C02333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5,4 м3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287E41" w:rsidRDefault="00C02333" w:rsidP="00287E41">
            <w:pPr>
              <w:pStyle w:val="aa"/>
              <w:numPr>
                <w:ilvl w:val="0"/>
                <w:numId w:val="4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Pr="006040DD" w:rsidRDefault="00C02333" w:rsidP="004D78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Обратная засыпка</w:t>
            </w:r>
          </w:p>
        </w:tc>
        <w:tc>
          <w:tcPr>
            <w:tcW w:w="1524" w:type="dxa"/>
            <w:vAlign w:val="center"/>
          </w:tcPr>
          <w:p w:rsidR="00C02333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3,6 м3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287E41" w:rsidRDefault="00C02333" w:rsidP="00287E41">
            <w:pPr>
              <w:pStyle w:val="aa"/>
              <w:numPr>
                <w:ilvl w:val="0"/>
                <w:numId w:val="4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Pr="006040DD" w:rsidRDefault="00C02333" w:rsidP="004D78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Подсыпка песка</w:t>
            </w:r>
          </w:p>
        </w:tc>
        <w:tc>
          <w:tcPr>
            <w:tcW w:w="1524" w:type="dxa"/>
            <w:vAlign w:val="center"/>
          </w:tcPr>
          <w:p w:rsidR="00C02333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м3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287E41" w:rsidRDefault="00C02333" w:rsidP="00287E41">
            <w:pPr>
              <w:pStyle w:val="aa"/>
              <w:numPr>
                <w:ilvl w:val="0"/>
                <w:numId w:val="4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Pr="006040DD" w:rsidRDefault="00C02333" w:rsidP="004D78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Покрытие кабеля кирпичом</w:t>
            </w:r>
          </w:p>
        </w:tc>
        <w:tc>
          <w:tcPr>
            <w:tcW w:w="1524" w:type="dxa"/>
            <w:vAlign w:val="center"/>
          </w:tcPr>
          <w:p w:rsidR="00C02333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170 шт.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C02333" w:rsidRPr="002657B8" w:rsidRDefault="00C02333" w:rsidP="002657B8">
            <w:pPr>
              <w:jc w:val="center"/>
              <w:rPr>
                <w:bCs/>
                <w:sz w:val="26"/>
                <w:szCs w:val="26"/>
              </w:rPr>
            </w:pPr>
            <w:r w:rsidRPr="002657B8">
              <w:rPr>
                <w:bCs/>
                <w:i/>
                <w:sz w:val="26"/>
                <w:szCs w:val="26"/>
              </w:rPr>
              <w:t xml:space="preserve">Объем работ по </w:t>
            </w:r>
            <w:r>
              <w:rPr>
                <w:bCs/>
                <w:i/>
                <w:sz w:val="26"/>
                <w:szCs w:val="26"/>
              </w:rPr>
              <w:t>АСКУЭ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12432A" w:rsidRDefault="00C02333" w:rsidP="0012432A">
            <w:pPr>
              <w:pStyle w:val="aa"/>
              <w:numPr>
                <w:ilvl w:val="0"/>
                <w:numId w:val="3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Default="00C02333" w:rsidP="00EB6FF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в РУ 0,4кВ КТП шкафа АСКУЭ в составе:</w:t>
            </w:r>
          </w:p>
        </w:tc>
        <w:tc>
          <w:tcPr>
            <w:tcW w:w="1524" w:type="dxa"/>
            <w:vAlign w:val="center"/>
          </w:tcPr>
          <w:p w:rsidR="00C02333" w:rsidRDefault="00C02333" w:rsidP="003A1D2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</w:t>
            </w:r>
            <w:proofErr w:type="spellStart"/>
            <w:r>
              <w:rPr>
                <w:bCs/>
                <w:sz w:val="26"/>
                <w:szCs w:val="26"/>
              </w:rPr>
              <w:t>компл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12432A" w:rsidRDefault="00C02333" w:rsidP="00C02333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Default="00C02333" w:rsidP="00EB6FF2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Тр-р</w:t>
            </w:r>
            <w:proofErr w:type="spellEnd"/>
            <w:r>
              <w:rPr>
                <w:bCs/>
                <w:sz w:val="26"/>
                <w:szCs w:val="26"/>
              </w:rPr>
              <w:t xml:space="preserve"> тока Т-0,66  1000/5А</w:t>
            </w:r>
          </w:p>
        </w:tc>
        <w:tc>
          <w:tcPr>
            <w:tcW w:w="1524" w:type="dxa"/>
            <w:vAlign w:val="center"/>
          </w:tcPr>
          <w:p w:rsidR="00C02333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12432A" w:rsidRDefault="00C02333" w:rsidP="00C02333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Pr="00C02333" w:rsidRDefault="00C02333" w:rsidP="00EB6FF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Счетчик «Меркурий 230</w:t>
            </w:r>
            <w:r>
              <w:rPr>
                <w:bCs/>
                <w:sz w:val="26"/>
                <w:szCs w:val="26"/>
                <w:lang w:val="en-US"/>
              </w:rPr>
              <w:t>ART</w:t>
            </w:r>
            <w:r>
              <w:rPr>
                <w:bCs/>
                <w:sz w:val="26"/>
                <w:szCs w:val="26"/>
              </w:rPr>
              <w:t xml:space="preserve">-03 </w:t>
            </w:r>
            <w:r>
              <w:rPr>
                <w:bCs/>
                <w:sz w:val="26"/>
                <w:szCs w:val="26"/>
                <w:lang w:val="en-US"/>
              </w:rPr>
              <w:t>PCJDN</w:t>
            </w:r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524" w:type="dxa"/>
            <w:vAlign w:val="center"/>
          </w:tcPr>
          <w:p w:rsidR="00C02333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12432A" w:rsidRDefault="00C02333" w:rsidP="00C02333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Default="00C02333" w:rsidP="00EB6FF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Контроллер СЭМ 2.01</w:t>
            </w:r>
          </w:p>
        </w:tc>
        <w:tc>
          <w:tcPr>
            <w:tcW w:w="1524" w:type="dxa"/>
            <w:vAlign w:val="center"/>
          </w:tcPr>
          <w:p w:rsidR="00C02333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12432A" w:rsidRDefault="00C02333" w:rsidP="00C02333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Default="00C02333" w:rsidP="00EB6FF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Сотовый модем МС-35</w:t>
            </w:r>
          </w:p>
        </w:tc>
        <w:tc>
          <w:tcPr>
            <w:tcW w:w="1524" w:type="dxa"/>
            <w:vAlign w:val="center"/>
          </w:tcPr>
          <w:p w:rsidR="00C02333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12432A" w:rsidRDefault="00C02333" w:rsidP="00C02333">
            <w:pPr>
              <w:pStyle w:val="aa"/>
              <w:ind w:left="397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Default="00C02333" w:rsidP="00EB6FF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Розетка с заземляющим контактом</w:t>
            </w:r>
          </w:p>
        </w:tc>
        <w:tc>
          <w:tcPr>
            <w:tcW w:w="1524" w:type="dxa"/>
            <w:vAlign w:val="center"/>
          </w:tcPr>
          <w:p w:rsidR="00C02333" w:rsidRDefault="00C02333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EF3BED" w:rsidRPr="000B14CD" w:rsidTr="0034243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EF3BED" w:rsidRPr="00EF3BED" w:rsidRDefault="00EF3BED" w:rsidP="00D21042">
            <w:pPr>
              <w:jc w:val="center"/>
              <w:rPr>
                <w:bCs/>
                <w:i/>
                <w:sz w:val="26"/>
                <w:szCs w:val="26"/>
              </w:rPr>
            </w:pPr>
            <w:r w:rsidRPr="00EF3BED">
              <w:rPr>
                <w:bCs/>
                <w:i/>
                <w:sz w:val="26"/>
                <w:szCs w:val="26"/>
              </w:rPr>
              <w:t>Компенсация реактивной мощности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EF3BED" w:rsidRDefault="00C02333" w:rsidP="00EF3BED">
            <w:pPr>
              <w:pStyle w:val="aa"/>
              <w:numPr>
                <w:ilvl w:val="0"/>
                <w:numId w:val="4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Default="00C02333" w:rsidP="00EB6FF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установки компенсации реактивной мощности </w:t>
            </w:r>
            <w:r w:rsidR="00EF3BED">
              <w:rPr>
                <w:bCs/>
                <w:sz w:val="26"/>
                <w:szCs w:val="26"/>
              </w:rPr>
              <w:t>УКМ-0,4-ЭЛЭКО-Б001-100 (25х4) в РУ-0,4кВ цеха</w:t>
            </w:r>
          </w:p>
        </w:tc>
        <w:tc>
          <w:tcPr>
            <w:tcW w:w="1524" w:type="dxa"/>
            <w:vAlign w:val="center"/>
          </w:tcPr>
          <w:p w:rsidR="00C02333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C02333" w:rsidRPr="002657B8" w:rsidRDefault="00C02333" w:rsidP="002657B8">
            <w:pPr>
              <w:jc w:val="center"/>
              <w:rPr>
                <w:bCs/>
                <w:sz w:val="26"/>
                <w:szCs w:val="26"/>
              </w:rPr>
            </w:pPr>
            <w:r w:rsidRPr="002657B8">
              <w:rPr>
                <w:bCs/>
                <w:i/>
                <w:sz w:val="26"/>
                <w:szCs w:val="26"/>
              </w:rPr>
              <w:t xml:space="preserve">Оборудование и материалы </w:t>
            </w:r>
          </w:p>
        </w:tc>
      </w:tr>
      <w:tr w:rsidR="00C02333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02333" w:rsidRPr="002D45D7" w:rsidRDefault="00C02333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C02333" w:rsidRDefault="00EF3BED" w:rsidP="00EF3BE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БКТПБ-6/0,4кВ с трансформаторами ТМГ-2х630кВА</w:t>
            </w:r>
          </w:p>
        </w:tc>
        <w:tc>
          <w:tcPr>
            <w:tcW w:w="1524" w:type="dxa"/>
            <w:vAlign w:val="center"/>
          </w:tcPr>
          <w:p w:rsidR="00C02333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</w:t>
            </w:r>
            <w:proofErr w:type="spellStart"/>
            <w:r>
              <w:rPr>
                <w:bCs/>
                <w:sz w:val="26"/>
                <w:szCs w:val="26"/>
              </w:rPr>
              <w:t>компл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Default="00EF3BED" w:rsidP="00EF3BE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компенсации реактивной мощности УКМ-0,4-ЭЛЭКО-Б001-100 (25х4) в РУ-0,4кВ цеха</w:t>
            </w:r>
          </w:p>
        </w:tc>
        <w:tc>
          <w:tcPr>
            <w:tcW w:w="1524" w:type="dxa"/>
            <w:vAlign w:val="center"/>
          </w:tcPr>
          <w:p w:rsidR="00EF3BED" w:rsidRDefault="00EF3BED" w:rsidP="004D78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Default="00EF3BED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Разъединитель РЛНДМ-1-6/200У1</w:t>
            </w:r>
          </w:p>
        </w:tc>
        <w:tc>
          <w:tcPr>
            <w:tcW w:w="1524" w:type="dxa"/>
            <w:vAlign w:val="center"/>
          </w:tcPr>
          <w:p w:rsidR="00EF3BED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Default="00EF3BED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Разрядник вентильный РВО-6</w:t>
            </w:r>
          </w:p>
        </w:tc>
        <w:tc>
          <w:tcPr>
            <w:tcW w:w="1524" w:type="dxa"/>
            <w:vAlign w:val="center"/>
          </w:tcPr>
          <w:p w:rsidR="00EF3BED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Default="00EF3BED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Разрядник РДИП-6-4</w:t>
            </w:r>
          </w:p>
        </w:tc>
        <w:tc>
          <w:tcPr>
            <w:tcW w:w="1524" w:type="dxa"/>
            <w:vAlign w:val="center"/>
          </w:tcPr>
          <w:p w:rsidR="00EF3BED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Default="00EF3BED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Светильник ЖКУ 16-150</w:t>
            </w:r>
          </w:p>
        </w:tc>
        <w:tc>
          <w:tcPr>
            <w:tcW w:w="1524" w:type="dxa"/>
            <w:vAlign w:val="center"/>
          </w:tcPr>
          <w:p w:rsidR="00EF3BED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Pr="00EF3BED" w:rsidRDefault="00EF3BED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Лампа натриевая </w:t>
            </w:r>
            <w:r>
              <w:rPr>
                <w:bCs/>
                <w:sz w:val="26"/>
                <w:szCs w:val="26"/>
                <w:lang w:val="en-US"/>
              </w:rPr>
              <w:t>NAV-T</w:t>
            </w:r>
            <w:r>
              <w:rPr>
                <w:bCs/>
                <w:sz w:val="26"/>
                <w:szCs w:val="26"/>
              </w:rPr>
              <w:t>-150</w:t>
            </w:r>
          </w:p>
        </w:tc>
        <w:tc>
          <w:tcPr>
            <w:tcW w:w="1524" w:type="dxa"/>
            <w:vAlign w:val="center"/>
          </w:tcPr>
          <w:p w:rsidR="00EF3BED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Default="00EF3BED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Изолятор штыревой линейный ШФ20Г</w:t>
            </w:r>
          </w:p>
        </w:tc>
        <w:tc>
          <w:tcPr>
            <w:tcW w:w="1524" w:type="dxa"/>
            <w:vAlign w:val="center"/>
          </w:tcPr>
          <w:p w:rsidR="00EF3BED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Default="00EF3BED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Изолятор подвесной ПС70Е</w:t>
            </w:r>
          </w:p>
        </w:tc>
        <w:tc>
          <w:tcPr>
            <w:tcW w:w="1524" w:type="dxa"/>
            <w:vAlign w:val="center"/>
          </w:tcPr>
          <w:p w:rsidR="00EF3BED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Default="00EF3BED" w:rsidP="00EF3BE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Колпачок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>/э  КП22А</w:t>
            </w:r>
          </w:p>
        </w:tc>
        <w:tc>
          <w:tcPr>
            <w:tcW w:w="1524" w:type="dxa"/>
            <w:vAlign w:val="center"/>
          </w:tcPr>
          <w:p w:rsidR="00EF3BED" w:rsidRDefault="00EF3BE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B03171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аппаратный А1А-50-7</w:t>
            </w:r>
          </w:p>
        </w:tc>
        <w:tc>
          <w:tcPr>
            <w:tcW w:w="1524" w:type="dxa"/>
            <w:vAlign w:val="center"/>
          </w:tcPr>
          <w:p w:rsidR="00303855" w:rsidRDefault="00B03171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B03171" w:rsidP="00B0317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аппаратный А2А-50-7</w:t>
            </w:r>
          </w:p>
        </w:tc>
        <w:tc>
          <w:tcPr>
            <w:tcW w:w="1524" w:type="dxa"/>
            <w:vAlign w:val="center"/>
          </w:tcPr>
          <w:p w:rsidR="00303855" w:rsidRDefault="00B03171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457A85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петлевой ПС-2-1</w:t>
            </w:r>
          </w:p>
        </w:tc>
        <w:tc>
          <w:tcPr>
            <w:tcW w:w="1524" w:type="dxa"/>
            <w:vAlign w:val="center"/>
          </w:tcPr>
          <w:p w:rsidR="00303855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457A85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соединительный ПА 2-2А</w:t>
            </w:r>
          </w:p>
        </w:tc>
        <w:tc>
          <w:tcPr>
            <w:tcW w:w="1524" w:type="dxa"/>
            <w:vAlign w:val="center"/>
          </w:tcPr>
          <w:p w:rsidR="00303855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457A85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Звено  ПРТ-7-1</w:t>
            </w:r>
          </w:p>
        </w:tc>
        <w:tc>
          <w:tcPr>
            <w:tcW w:w="1524" w:type="dxa"/>
            <w:vAlign w:val="center"/>
          </w:tcPr>
          <w:p w:rsidR="00303855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457A85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натяжной болтовой НБ-2-6</w:t>
            </w:r>
          </w:p>
        </w:tc>
        <w:tc>
          <w:tcPr>
            <w:tcW w:w="1524" w:type="dxa"/>
            <w:vAlign w:val="center"/>
          </w:tcPr>
          <w:p w:rsidR="00303855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457A85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Скоба СК-7-1А</w:t>
            </w:r>
          </w:p>
        </w:tc>
        <w:tc>
          <w:tcPr>
            <w:tcW w:w="1524" w:type="dxa"/>
            <w:vAlign w:val="center"/>
          </w:tcPr>
          <w:p w:rsidR="00303855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457A85" w:rsidP="00457A8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Серьга СРС-7-16</w:t>
            </w:r>
          </w:p>
        </w:tc>
        <w:tc>
          <w:tcPr>
            <w:tcW w:w="1524" w:type="dxa"/>
            <w:vAlign w:val="center"/>
          </w:tcPr>
          <w:p w:rsidR="00303855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457A85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Ушко У1-7-16</w:t>
            </w:r>
          </w:p>
        </w:tc>
        <w:tc>
          <w:tcPr>
            <w:tcW w:w="1524" w:type="dxa"/>
            <w:vAlign w:val="center"/>
          </w:tcPr>
          <w:p w:rsidR="00303855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шт.</w:t>
            </w:r>
          </w:p>
        </w:tc>
      </w:tr>
      <w:tr w:rsidR="00303855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03855" w:rsidRPr="002D45D7" w:rsidRDefault="00303855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303855" w:rsidRDefault="00457A85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Спиральная пружинная вязка СО35/СО70</w:t>
            </w:r>
          </w:p>
        </w:tc>
        <w:tc>
          <w:tcPr>
            <w:tcW w:w="1524" w:type="dxa"/>
            <w:vAlign w:val="center"/>
          </w:tcPr>
          <w:p w:rsidR="00303855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Pr="00457A85" w:rsidRDefault="00457A85" w:rsidP="00AD499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Зажим </w:t>
            </w:r>
            <w:r>
              <w:rPr>
                <w:bCs/>
                <w:sz w:val="26"/>
                <w:szCs w:val="26"/>
                <w:lang w:val="en-US"/>
              </w:rPr>
              <w:t>SL</w:t>
            </w:r>
            <w:r>
              <w:rPr>
                <w:bCs/>
                <w:sz w:val="26"/>
                <w:szCs w:val="26"/>
              </w:rPr>
              <w:t>36</w:t>
            </w:r>
          </w:p>
        </w:tc>
        <w:tc>
          <w:tcPr>
            <w:tcW w:w="1524" w:type="dxa"/>
            <w:vAlign w:val="center"/>
          </w:tcPr>
          <w:p w:rsidR="00EF3BED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Pr="00457A85" w:rsidRDefault="00457A85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Скоба </w:t>
            </w:r>
            <w:r>
              <w:rPr>
                <w:bCs/>
                <w:sz w:val="26"/>
                <w:szCs w:val="26"/>
                <w:lang w:val="en-US"/>
              </w:rPr>
              <w:t>PSS</w:t>
            </w:r>
            <w:r>
              <w:rPr>
                <w:bCs/>
                <w:sz w:val="26"/>
                <w:szCs w:val="26"/>
              </w:rPr>
              <w:t xml:space="preserve"> 924</w:t>
            </w:r>
          </w:p>
        </w:tc>
        <w:tc>
          <w:tcPr>
            <w:tcW w:w="1524" w:type="dxa"/>
            <w:vAlign w:val="center"/>
          </w:tcPr>
          <w:p w:rsidR="00EF3BED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Default="00457A85" w:rsidP="006832A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Крюк КХ</w:t>
            </w:r>
            <w:proofErr w:type="gramStart"/>
            <w:r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24" w:type="dxa"/>
            <w:vAlign w:val="center"/>
          </w:tcPr>
          <w:p w:rsidR="00EF3BED" w:rsidRDefault="00457A8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Pr="00ED2A8F" w:rsidRDefault="00ED2A8F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Зажим </w:t>
            </w:r>
            <w:r>
              <w:rPr>
                <w:bCs/>
                <w:sz w:val="26"/>
                <w:szCs w:val="26"/>
                <w:lang w:val="en-US"/>
              </w:rPr>
              <w:t>SO</w:t>
            </w:r>
            <w:r>
              <w:rPr>
                <w:bCs/>
                <w:sz w:val="26"/>
                <w:szCs w:val="26"/>
              </w:rPr>
              <w:t xml:space="preserve"> 252.01</w:t>
            </w:r>
          </w:p>
        </w:tc>
        <w:tc>
          <w:tcPr>
            <w:tcW w:w="1524" w:type="dxa"/>
            <w:vAlign w:val="center"/>
          </w:tcPr>
          <w:p w:rsidR="00EF3BED" w:rsidRDefault="00ED2A8F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Pr="00ED2A8F" w:rsidRDefault="00ED2A8F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Зажим </w:t>
            </w:r>
            <w:r>
              <w:rPr>
                <w:bCs/>
                <w:sz w:val="26"/>
                <w:szCs w:val="26"/>
                <w:lang w:val="en-US"/>
              </w:rPr>
              <w:t>SO</w:t>
            </w:r>
            <w:r>
              <w:rPr>
                <w:bCs/>
                <w:sz w:val="26"/>
                <w:szCs w:val="26"/>
              </w:rPr>
              <w:t xml:space="preserve"> 69.95</w:t>
            </w:r>
          </w:p>
        </w:tc>
        <w:tc>
          <w:tcPr>
            <w:tcW w:w="1524" w:type="dxa"/>
            <w:vAlign w:val="center"/>
          </w:tcPr>
          <w:p w:rsidR="00EF3BED" w:rsidRDefault="00ED2A8F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EF3BE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F3BED" w:rsidRPr="002D45D7" w:rsidRDefault="00EF3BE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F3BED" w:rsidRPr="00ED2A8F" w:rsidRDefault="00194C0D" w:rsidP="0011249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Зажим </w:t>
            </w:r>
            <w:proofErr w:type="spellStart"/>
            <w:r>
              <w:rPr>
                <w:bCs/>
                <w:sz w:val="26"/>
                <w:szCs w:val="26"/>
              </w:rPr>
              <w:t>ответвительный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>SLIP</w:t>
            </w:r>
            <w:r>
              <w:rPr>
                <w:bCs/>
                <w:sz w:val="26"/>
                <w:szCs w:val="26"/>
              </w:rPr>
              <w:t xml:space="preserve"> 22.1</w:t>
            </w:r>
          </w:p>
        </w:tc>
        <w:tc>
          <w:tcPr>
            <w:tcW w:w="1524" w:type="dxa"/>
            <w:vAlign w:val="center"/>
          </w:tcPr>
          <w:p w:rsidR="00EF3BED" w:rsidRDefault="00ED2A8F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ED2A8F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D2A8F" w:rsidRPr="002D45D7" w:rsidRDefault="00ED2A8F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D2A8F" w:rsidRDefault="00194C0D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Зажим </w:t>
            </w:r>
            <w:proofErr w:type="spellStart"/>
            <w:r>
              <w:rPr>
                <w:bCs/>
                <w:sz w:val="26"/>
                <w:szCs w:val="26"/>
              </w:rPr>
              <w:t>ответвительный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>SLIP</w:t>
            </w:r>
            <w:r>
              <w:rPr>
                <w:bCs/>
                <w:sz w:val="26"/>
                <w:szCs w:val="26"/>
              </w:rPr>
              <w:t xml:space="preserve"> 22.12</w:t>
            </w:r>
          </w:p>
        </w:tc>
        <w:tc>
          <w:tcPr>
            <w:tcW w:w="1524" w:type="dxa"/>
            <w:vAlign w:val="center"/>
          </w:tcPr>
          <w:p w:rsidR="00ED2A8F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шт.</w:t>
            </w:r>
          </w:p>
        </w:tc>
      </w:tr>
      <w:tr w:rsidR="00ED2A8F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ED2A8F" w:rsidRPr="002D45D7" w:rsidRDefault="00ED2A8F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ED2A8F" w:rsidRPr="00194C0D" w:rsidRDefault="00194C0D" w:rsidP="00D21042">
            <w:pPr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 xml:space="preserve">Зажим </w:t>
            </w:r>
            <w:r>
              <w:rPr>
                <w:bCs/>
                <w:sz w:val="26"/>
                <w:szCs w:val="26"/>
                <w:lang w:val="en-US"/>
              </w:rPr>
              <w:t>SE40</w:t>
            </w:r>
          </w:p>
        </w:tc>
        <w:tc>
          <w:tcPr>
            <w:tcW w:w="1524" w:type="dxa"/>
            <w:vAlign w:val="center"/>
          </w:tcPr>
          <w:p w:rsidR="00ED2A8F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CB1A01" w:rsidRDefault="00194C0D" w:rsidP="00C26F3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Зажим </w:t>
            </w:r>
            <w:proofErr w:type="spellStart"/>
            <w:r>
              <w:rPr>
                <w:bCs/>
                <w:sz w:val="26"/>
                <w:szCs w:val="26"/>
              </w:rPr>
              <w:t>плашечный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>SL</w:t>
            </w:r>
            <w:r>
              <w:rPr>
                <w:bCs/>
                <w:sz w:val="26"/>
                <w:szCs w:val="26"/>
              </w:rPr>
              <w:t xml:space="preserve"> 37.1</w:t>
            </w:r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CB1A01" w:rsidRDefault="00194C0D" w:rsidP="00C26F3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Защитный кожух </w:t>
            </w:r>
            <w:r>
              <w:rPr>
                <w:bCs/>
                <w:sz w:val="26"/>
                <w:szCs w:val="26"/>
                <w:lang w:val="en-US"/>
              </w:rPr>
              <w:t>SP</w:t>
            </w:r>
            <w:r>
              <w:rPr>
                <w:bCs/>
                <w:sz w:val="26"/>
                <w:szCs w:val="26"/>
              </w:rPr>
              <w:t xml:space="preserve"> 15</w:t>
            </w:r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Default="00194C0D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Концевые колпачки </w:t>
            </w:r>
            <w:r>
              <w:rPr>
                <w:bCs/>
                <w:sz w:val="26"/>
                <w:szCs w:val="26"/>
                <w:lang w:val="en-US"/>
              </w:rPr>
              <w:t>PK</w:t>
            </w:r>
            <w:r>
              <w:rPr>
                <w:bCs/>
                <w:sz w:val="26"/>
                <w:szCs w:val="26"/>
              </w:rPr>
              <w:t xml:space="preserve"> 99.2595</w:t>
            </w:r>
          </w:p>
        </w:tc>
        <w:tc>
          <w:tcPr>
            <w:tcW w:w="1524" w:type="dxa"/>
            <w:vAlign w:val="center"/>
          </w:tcPr>
          <w:p w:rsidR="00194C0D" w:rsidRPr="00194C0D" w:rsidRDefault="00194C0D" w:rsidP="00194C0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4 </w:t>
            </w:r>
            <w:r>
              <w:rPr>
                <w:bCs/>
                <w:sz w:val="26"/>
                <w:szCs w:val="26"/>
              </w:rPr>
              <w:t>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Default="00194C0D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АС 70/11</w:t>
            </w:r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1070 м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Default="00194C0D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СИП-2  1х16+1х25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270 м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Default="00194C0D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СИП-3  1х50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510 м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Default="00194C0D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ПВС 3х1,5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 м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Default="00194C0D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 </w:t>
            </w:r>
            <w:proofErr w:type="spellStart"/>
            <w:r>
              <w:rPr>
                <w:bCs/>
                <w:sz w:val="26"/>
                <w:szCs w:val="26"/>
              </w:rPr>
              <w:t>ААБлУ</w:t>
            </w:r>
            <w:proofErr w:type="spellEnd"/>
            <w:r>
              <w:rPr>
                <w:bCs/>
                <w:sz w:val="26"/>
                <w:szCs w:val="26"/>
              </w:rPr>
              <w:t xml:space="preserve"> 3х240</w:t>
            </w:r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1150 м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Default="00194C0D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 </w:t>
            </w:r>
            <w:proofErr w:type="spellStart"/>
            <w:r>
              <w:rPr>
                <w:bCs/>
                <w:sz w:val="26"/>
                <w:szCs w:val="26"/>
              </w:rPr>
              <w:t>ААБлУ</w:t>
            </w:r>
            <w:proofErr w:type="spellEnd"/>
            <w:r>
              <w:rPr>
                <w:bCs/>
                <w:sz w:val="26"/>
                <w:szCs w:val="26"/>
              </w:rPr>
              <w:t xml:space="preserve"> 3х120</w:t>
            </w:r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 м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Default="00194C0D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 </w:t>
            </w:r>
            <w:proofErr w:type="spellStart"/>
            <w:r>
              <w:rPr>
                <w:bCs/>
                <w:sz w:val="26"/>
                <w:szCs w:val="26"/>
              </w:rPr>
              <w:t>АВБбШв</w:t>
            </w:r>
            <w:proofErr w:type="spellEnd"/>
            <w:r>
              <w:rPr>
                <w:bCs/>
                <w:sz w:val="26"/>
                <w:szCs w:val="26"/>
              </w:rPr>
              <w:t xml:space="preserve"> 4х70</w:t>
            </w:r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 м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6040DD" w:rsidRDefault="00194C0D" w:rsidP="00194C0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Муфта </w:t>
            </w:r>
            <w:proofErr w:type="spellStart"/>
            <w:r>
              <w:rPr>
                <w:bCs/>
                <w:sz w:val="26"/>
                <w:szCs w:val="26"/>
              </w:rPr>
              <w:t>внутр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КВТп10-70/120</w:t>
            </w:r>
          </w:p>
        </w:tc>
        <w:tc>
          <w:tcPr>
            <w:tcW w:w="1524" w:type="dxa"/>
            <w:vAlign w:val="center"/>
          </w:tcPr>
          <w:p w:rsidR="00194C0D" w:rsidRDefault="00194C0D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6040DD" w:rsidRDefault="00194C0D" w:rsidP="00194C0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Муфта </w:t>
            </w:r>
            <w:proofErr w:type="spellStart"/>
            <w:r>
              <w:rPr>
                <w:bCs/>
                <w:sz w:val="26"/>
                <w:szCs w:val="26"/>
              </w:rPr>
              <w:t>внутр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КВТп10-150/240</w:t>
            </w:r>
          </w:p>
        </w:tc>
        <w:tc>
          <w:tcPr>
            <w:tcW w:w="1524" w:type="dxa"/>
            <w:vAlign w:val="center"/>
          </w:tcPr>
          <w:p w:rsidR="00194C0D" w:rsidRDefault="00194C0D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Default="00194C0D" w:rsidP="00194C0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Муфта </w:t>
            </w:r>
            <w:proofErr w:type="spellStart"/>
            <w:r>
              <w:rPr>
                <w:bCs/>
                <w:sz w:val="26"/>
                <w:szCs w:val="26"/>
              </w:rPr>
              <w:t>внутр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</w:t>
            </w:r>
            <w:proofErr w:type="spellStart"/>
            <w:r>
              <w:rPr>
                <w:bCs/>
                <w:sz w:val="26"/>
                <w:szCs w:val="26"/>
              </w:rPr>
              <w:t>ПКтпб</w:t>
            </w:r>
            <w:proofErr w:type="spellEnd"/>
            <w:r>
              <w:rPr>
                <w:bCs/>
                <w:sz w:val="26"/>
                <w:szCs w:val="26"/>
              </w:rPr>
              <w:t xml:space="preserve"> 3х70/120</w:t>
            </w:r>
          </w:p>
        </w:tc>
        <w:tc>
          <w:tcPr>
            <w:tcW w:w="1524" w:type="dxa"/>
            <w:vAlign w:val="center"/>
          </w:tcPr>
          <w:p w:rsidR="00194C0D" w:rsidRDefault="00194C0D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6040DD" w:rsidRDefault="00194C0D" w:rsidP="00194C0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Муфта </w:t>
            </w:r>
            <w:proofErr w:type="spellStart"/>
            <w:r>
              <w:rPr>
                <w:bCs/>
                <w:sz w:val="26"/>
                <w:szCs w:val="26"/>
              </w:rPr>
              <w:t>наруж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КНТп10-70/120</w:t>
            </w:r>
          </w:p>
        </w:tc>
        <w:tc>
          <w:tcPr>
            <w:tcW w:w="1524" w:type="dxa"/>
            <w:vAlign w:val="center"/>
          </w:tcPr>
          <w:p w:rsidR="00194C0D" w:rsidRDefault="00194C0D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6040DD" w:rsidRDefault="00194C0D" w:rsidP="00194C0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Муфта </w:t>
            </w:r>
            <w:proofErr w:type="spellStart"/>
            <w:r>
              <w:rPr>
                <w:bCs/>
                <w:sz w:val="26"/>
                <w:szCs w:val="26"/>
              </w:rPr>
              <w:t>наруж</w:t>
            </w:r>
            <w:proofErr w:type="gramStart"/>
            <w:r>
              <w:rPr>
                <w:bCs/>
                <w:sz w:val="26"/>
                <w:szCs w:val="26"/>
              </w:rPr>
              <w:t>.у</w:t>
            </w:r>
            <w:proofErr w:type="gramEnd"/>
            <w:r>
              <w:rPr>
                <w:bCs/>
                <w:sz w:val="26"/>
                <w:szCs w:val="26"/>
              </w:rPr>
              <w:t>становки</w:t>
            </w:r>
            <w:proofErr w:type="spellEnd"/>
            <w:r>
              <w:rPr>
                <w:bCs/>
                <w:sz w:val="26"/>
                <w:szCs w:val="26"/>
              </w:rPr>
              <w:t xml:space="preserve"> Прогресс КНТп10-150/240</w:t>
            </w:r>
          </w:p>
        </w:tc>
        <w:tc>
          <w:tcPr>
            <w:tcW w:w="1524" w:type="dxa"/>
            <w:vAlign w:val="center"/>
          </w:tcPr>
          <w:p w:rsidR="00194C0D" w:rsidRDefault="00194C0D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6040DD" w:rsidRDefault="00194C0D" w:rsidP="00194C0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Муфта Прогресс Стп10-150/240</w:t>
            </w:r>
          </w:p>
        </w:tc>
        <w:tc>
          <w:tcPr>
            <w:tcW w:w="1524" w:type="dxa"/>
            <w:vAlign w:val="center"/>
          </w:tcPr>
          <w:p w:rsidR="00194C0D" w:rsidRDefault="00194C0D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352E20" w:rsidRDefault="00194C0D" w:rsidP="00194C0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Кабельный наконечник НБ 70/120 </w:t>
            </w:r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352E20" w:rsidRDefault="00194C0D" w:rsidP="00194C0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Кабельный наконечник НБ 150/240</w:t>
            </w:r>
          </w:p>
        </w:tc>
        <w:tc>
          <w:tcPr>
            <w:tcW w:w="1524" w:type="dxa"/>
            <w:vAlign w:val="center"/>
          </w:tcPr>
          <w:p w:rsidR="00194C0D" w:rsidRDefault="00194C0D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DD3AA5" w:rsidRDefault="00DD3AA5" w:rsidP="00D21042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Труба</w:t>
            </w:r>
            <w:proofErr w:type="gramEnd"/>
            <w:r>
              <w:rPr>
                <w:bCs/>
                <w:sz w:val="26"/>
                <w:szCs w:val="26"/>
              </w:rPr>
              <w:t xml:space="preserve">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100мм, </w:t>
            </w:r>
            <w:r>
              <w:rPr>
                <w:bCs/>
                <w:sz w:val="26"/>
                <w:szCs w:val="26"/>
                <w:lang w:val="en-US"/>
              </w:rPr>
              <w:t>L</w:t>
            </w:r>
            <w:r>
              <w:rPr>
                <w:bCs/>
                <w:sz w:val="26"/>
                <w:szCs w:val="26"/>
              </w:rPr>
              <w:t>=3,95м</w:t>
            </w:r>
          </w:p>
        </w:tc>
        <w:tc>
          <w:tcPr>
            <w:tcW w:w="1524" w:type="dxa"/>
            <w:vAlign w:val="center"/>
          </w:tcPr>
          <w:p w:rsidR="00194C0D" w:rsidRDefault="00DD3AA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352E20" w:rsidRDefault="00DD3AA5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Песок</w:t>
            </w:r>
          </w:p>
        </w:tc>
        <w:tc>
          <w:tcPr>
            <w:tcW w:w="1524" w:type="dxa"/>
            <w:vAlign w:val="center"/>
          </w:tcPr>
          <w:p w:rsidR="00194C0D" w:rsidRDefault="00DD3AA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69 м3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352E20" w:rsidRDefault="00DD3AA5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Кирпич М75</w:t>
            </w:r>
          </w:p>
        </w:tc>
        <w:tc>
          <w:tcPr>
            <w:tcW w:w="1524" w:type="dxa"/>
            <w:vAlign w:val="center"/>
          </w:tcPr>
          <w:p w:rsidR="00194C0D" w:rsidRDefault="00DD3AA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4340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352E20" w:rsidRDefault="00DD3AA5" w:rsidP="00DD3AA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Проволока вязальная </w:t>
            </w:r>
          </w:p>
        </w:tc>
        <w:tc>
          <w:tcPr>
            <w:tcW w:w="1524" w:type="dxa"/>
            <w:vAlign w:val="center"/>
          </w:tcPr>
          <w:p w:rsidR="00194C0D" w:rsidRDefault="00DD3AA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8,8 м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352E20" w:rsidRDefault="00DD3AA5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Номерные знаки</w:t>
            </w:r>
          </w:p>
        </w:tc>
        <w:tc>
          <w:tcPr>
            <w:tcW w:w="1524" w:type="dxa"/>
            <w:vAlign w:val="center"/>
          </w:tcPr>
          <w:p w:rsidR="00194C0D" w:rsidRDefault="00DD3AA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352E20" w:rsidRDefault="00DD3AA5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Плакаты</w:t>
            </w:r>
          </w:p>
        </w:tc>
        <w:tc>
          <w:tcPr>
            <w:tcW w:w="1524" w:type="dxa"/>
            <w:vAlign w:val="center"/>
          </w:tcPr>
          <w:p w:rsidR="00194C0D" w:rsidRDefault="00DD3AA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2D45D7" w:rsidRDefault="00194C0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352E20" w:rsidRDefault="00DD3AA5" w:rsidP="00D210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Краска для маркировки опор МЛ</w:t>
            </w:r>
          </w:p>
        </w:tc>
        <w:tc>
          <w:tcPr>
            <w:tcW w:w="1524" w:type="dxa"/>
            <w:vAlign w:val="center"/>
          </w:tcPr>
          <w:p w:rsidR="00194C0D" w:rsidRDefault="00DD3AA5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л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194C0D" w:rsidRPr="002657B8" w:rsidRDefault="00194C0D" w:rsidP="002657B8">
            <w:pPr>
              <w:jc w:val="center"/>
              <w:rPr>
                <w:bCs/>
                <w:sz w:val="26"/>
                <w:szCs w:val="26"/>
              </w:rPr>
            </w:pPr>
            <w:r w:rsidRPr="002657B8">
              <w:rPr>
                <w:bCs/>
                <w:i/>
                <w:sz w:val="26"/>
                <w:szCs w:val="26"/>
              </w:rPr>
              <w:lastRenderedPageBreak/>
              <w:t>Оборудование и материалы по АСКУЭ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12432A" w:rsidRDefault="00194C0D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BB1DAB" w:rsidRDefault="004C5C61" w:rsidP="00C05CF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Шкаф АСКУЭ в составе:</w:t>
            </w:r>
          </w:p>
        </w:tc>
        <w:tc>
          <w:tcPr>
            <w:tcW w:w="1524" w:type="dxa"/>
            <w:vAlign w:val="center"/>
          </w:tcPr>
          <w:p w:rsidR="00194C0D" w:rsidRPr="00BB1DAB" w:rsidRDefault="004C5C61" w:rsidP="00EB6F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</w:t>
            </w:r>
            <w:proofErr w:type="spellStart"/>
            <w:r>
              <w:rPr>
                <w:bCs/>
                <w:sz w:val="26"/>
                <w:szCs w:val="26"/>
              </w:rPr>
              <w:t>компл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12432A" w:rsidRDefault="00194C0D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BB1DAB" w:rsidRDefault="004C5C61" w:rsidP="00EB6FF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Коробка испытательная БИ-6</w:t>
            </w:r>
          </w:p>
        </w:tc>
        <w:tc>
          <w:tcPr>
            <w:tcW w:w="1524" w:type="dxa"/>
            <w:vAlign w:val="center"/>
          </w:tcPr>
          <w:p w:rsidR="00194C0D" w:rsidRPr="00BB1DAB" w:rsidRDefault="004C5C61" w:rsidP="00EB6F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194C0D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194C0D" w:rsidRPr="0012432A" w:rsidRDefault="00194C0D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194C0D" w:rsidRPr="00BB1DAB" w:rsidRDefault="004C5C61" w:rsidP="00C05CF9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Тр-р</w:t>
            </w:r>
            <w:proofErr w:type="spellEnd"/>
            <w:r>
              <w:rPr>
                <w:bCs/>
                <w:sz w:val="26"/>
                <w:szCs w:val="26"/>
              </w:rPr>
              <w:t xml:space="preserve"> тока Т-0,66 1000/5А</w:t>
            </w:r>
          </w:p>
        </w:tc>
        <w:tc>
          <w:tcPr>
            <w:tcW w:w="1524" w:type="dxa"/>
            <w:vAlign w:val="center"/>
          </w:tcPr>
          <w:p w:rsidR="00194C0D" w:rsidRPr="00BB1DAB" w:rsidRDefault="004C5C61" w:rsidP="00EB6F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Pr="00C02333" w:rsidRDefault="004C5C61" w:rsidP="00C26F3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Счетчик «Меркурий 230</w:t>
            </w:r>
            <w:r>
              <w:rPr>
                <w:bCs/>
                <w:sz w:val="26"/>
                <w:szCs w:val="26"/>
                <w:lang w:val="en-US"/>
              </w:rPr>
              <w:t>ART</w:t>
            </w:r>
            <w:r>
              <w:rPr>
                <w:bCs/>
                <w:sz w:val="26"/>
                <w:szCs w:val="26"/>
              </w:rPr>
              <w:t xml:space="preserve">-03 </w:t>
            </w:r>
            <w:r>
              <w:rPr>
                <w:bCs/>
                <w:sz w:val="26"/>
                <w:szCs w:val="26"/>
                <w:lang w:val="en-US"/>
              </w:rPr>
              <w:t>PCJDN</w:t>
            </w:r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524" w:type="dxa"/>
            <w:vAlign w:val="center"/>
          </w:tcPr>
          <w:p w:rsidR="004C5C61" w:rsidRDefault="004C5C61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Default="004C5C61" w:rsidP="00C26F3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Контроллер СЭМ 2.01</w:t>
            </w:r>
          </w:p>
        </w:tc>
        <w:tc>
          <w:tcPr>
            <w:tcW w:w="1524" w:type="dxa"/>
            <w:vAlign w:val="center"/>
          </w:tcPr>
          <w:p w:rsidR="004C5C61" w:rsidRDefault="004C5C61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Default="004C5C61" w:rsidP="00C26F3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Блок подключения</w:t>
            </w:r>
          </w:p>
        </w:tc>
        <w:tc>
          <w:tcPr>
            <w:tcW w:w="1524" w:type="dxa"/>
            <w:vAlign w:val="center"/>
          </w:tcPr>
          <w:p w:rsidR="004C5C61" w:rsidRDefault="004C5C61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Default="004C5C61" w:rsidP="00C26F3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Сотовый модем МС-35</w:t>
            </w:r>
          </w:p>
        </w:tc>
        <w:tc>
          <w:tcPr>
            <w:tcW w:w="1524" w:type="dxa"/>
            <w:vAlign w:val="center"/>
          </w:tcPr>
          <w:p w:rsidR="004C5C61" w:rsidRDefault="004C5C61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Default="004C5C61" w:rsidP="00C26F3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Розетка с заземляющим контактом 220В, 10А  РА10/16-259</w:t>
            </w:r>
          </w:p>
        </w:tc>
        <w:tc>
          <w:tcPr>
            <w:tcW w:w="1524" w:type="dxa"/>
            <w:vAlign w:val="center"/>
          </w:tcPr>
          <w:p w:rsidR="004C5C61" w:rsidRDefault="004C5C61" w:rsidP="00C26F3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Pr="00BB1DAB" w:rsidRDefault="004C5C61" w:rsidP="00AC43B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Ящик металлический 600х1000х200  ЯН-1 53</w:t>
            </w:r>
          </w:p>
        </w:tc>
        <w:tc>
          <w:tcPr>
            <w:tcW w:w="1524" w:type="dxa"/>
            <w:vAlign w:val="center"/>
          </w:tcPr>
          <w:p w:rsidR="004C5C61" w:rsidRDefault="004C5C61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Pr="004C5C61" w:rsidRDefault="004C5C61" w:rsidP="00AC43B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Источник бесперебойного питания  </w:t>
            </w:r>
            <w:r>
              <w:rPr>
                <w:bCs/>
                <w:sz w:val="26"/>
                <w:szCs w:val="26"/>
                <w:lang w:val="en-US"/>
              </w:rPr>
              <w:t>UPS</w:t>
            </w:r>
            <w:r>
              <w:rPr>
                <w:bCs/>
                <w:sz w:val="26"/>
                <w:szCs w:val="26"/>
              </w:rPr>
              <w:t>-475</w:t>
            </w:r>
          </w:p>
        </w:tc>
        <w:tc>
          <w:tcPr>
            <w:tcW w:w="1524" w:type="dxa"/>
            <w:vAlign w:val="center"/>
          </w:tcPr>
          <w:p w:rsidR="004C5C61" w:rsidRDefault="004C5C61" w:rsidP="0002157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Pr="00BB1DAB" w:rsidRDefault="004C5C61" w:rsidP="00AC43B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ВВГ 4х1,5</w:t>
            </w:r>
          </w:p>
        </w:tc>
        <w:tc>
          <w:tcPr>
            <w:tcW w:w="1524" w:type="dxa"/>
            <w:vAlign w:val="center"/>
          </w:tcPr>
          <w:p w:rsidR="004C5C61" w:rsidRDefault="004C5C61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 м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Pr="00BB1DAB" w:rsidRDefault="004C5C61" w:rsidP="00AC43B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ВВГ 2х2,5</w:t>
            </w:r>
          </w:p>
        </w:tc>
        <w:tc>
          <w:tcPr>
            <w:tcW w:w="1524" w:type="dxa"/>
            <w:vAlign w:val="center"/>
          </w:tcPr>
          <w:p w:rsidR="004C5C61" w:rsidRDefault="004C5C61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66 м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Pr="00C53D53" w:rsidRDefault="004C5C61" w:rsidP="00AC43B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КВВГ 7х2,5</w:t>
            </w:r>
          </w:p>
        </w:tc>
        <w:tc>
          <w:tcPr>
            <w:tcW w:w="1524" w:type="dxa"/>
            <w:vAlign w:val="center"/>
          </w:tcPr>
          <w:p w:rsidR="004C5C61" w:rsidRPr="00C53D53" w:rsidRDefault="004C5C61" w:rsidP="00EB6F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м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Pr="00BB1DAB" w:rsidRDefault="004C5C61" w:rsidP="00D362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КИП ЭВ П2х2х0,6</w:t>
            </w:r>
          </w:p>
        </w:tc>
        <w:tc>
          <w:tcPr>
            <w:tcW w:w="1524" w:type="dxa"/>
            <w:vAlign w:val="center"/>
          </w:tcPr>
          <w:p w:rsidR="004C5C61" w:rsidRDefault="004C5C61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м</w:t>
            </w:r>
          </w:p>
        </w:tc>
      </w:tr>
      <w:tr w:rsidR="004C5C61" w:rsidRPr="000B14C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C5C61" w:rsidRPr="0012432A" w:rsidRDefault="004C5C61" w:rsidP="0012432A">
            <w:pPr>
              <w:pStyle w:val="aa"/>
              <w:numPr>
                <w:ilvl w:val="0"/>
                <w:numId w:val="3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8" w:type="dxa"/>
          </w:tcPr>
          <w:p w:rsidR="004C5C61" w:rsidRPr="004C5C61" w:rsidRDefault="004C5C61" w:rsidP="00EB6FF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 </w:t>
            </w:r>
            <w:r>
              <w:rPr>
                <w:bCs/>
                <w:sz w:val="26"/>
                <w:szCs w:val="26"/>
                <w:lang w:val="en-US"/>
              </w:rPr>
              <w:t>RS</w:t>
            </w:r>
            <w:r>
              <w:rPr>
                <w:bCs/>
                <w:sz w:val="26"/>
                <w:szCs w:val="26"/>
              </w:rPr>
              <w:t>232 9х0,6</w:t>
            </w:r>
          </w:p>
        </w:tc>
        <w:tc>
          <w:tcPr>
            <w:tcW w:w="1524" w:type="dxa"/>
            <w:vAlign w:val="center"/>
          </w:tcPr>
          <w:p w:rsidR="004C5C61" w:rsidRDefault="004C5C61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м</w:t>
            </w:r>
          </w:p>
        </w:tc>
      </w:tr>
    </w:tbl>
    <w:p w:rsidR="00857AEA" w:rsidRDefault="00857AEA" w:rsidP="00857AEA">
      <w:pPr>
        <w:pStyle w:val="a3"/>
        <w:jc w:val="both"/>
        <w:rPr>
          <w:sz w:val="26"/>
          <w:szCs w:val="26"/>
        </w:rPr>
      </w:pPr>
    </w:p>
    <w:p w:rsidR="00857AEA" w:rsidRDefault="00857AEA" w:rsidP="00857AEA">
      <w:pPr>
        <w:pStyle w:val="a3"/>
        <w:jc w:val="both"/>
        <w:rPr>
          <w:sz w:val="26"/>
          <w:szCs w:val="26"/>
        </w:rPr>
      </w:pPr>
    </w:p>
    <w:p w:rsidR="00857AEA" w:rsidRDefault="00857AEA" w:rsidP="00857AEA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Описание основных</w:t>
      </w:r>
      <w:r>
        <w:rPr>
          <w:sz w:val="26"/>
          <w:szCs w:val="26"/>
        </w:rPr>
        <w:t xml:space="preserve"> объемов строительно-монтажных работ</w:t>
      </w:r>
      <w:r w:rsidRPr="002944A3">
        <w:rPr>
          <w:sz w:val="26"/>
          <w:szCs w:val="26"/>
        </w:rPr>
        <w:t>.</w:t>
      </w:r>
    </w:p>
    <w:p w:rsidR="009B17B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E421D1">
        <w:rPr>
          <w:sz w:val="26"/>
          <w:szCs w:val="26"/>
        </w:rPr>
        <w:t>одготовительные работы в соответствии  с проектом.</w:t>
      </w:r>
    </w:p>
    <w:p w:rsidR="009B17B8" w:rsidRPr="003B67FD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6"/>
          <w:szCs w:val="26"/>
        </w:rPr>
      </w:pPr>
      <w:r w:rsidRPr="003B67FD">
        <w:rPr>
          <w:sz w:val="26"/>
          <w:szCs w:val="26"/>
        </w:rPr>
        <w:t>Работы по выносу в натуру  и геодезическа</w:t>
      </w:r>
      <w:r>
        <w:rPr>
          <w:sz w:val="26"/>
          <w:szCs w:val="26"/>
        </w:rPr>
        <w:t>я разбивка зданий и сооружений</w:t>
      </w:r>
      <w:r w:rsidRPr="003B67FD">
        <w:rPr>
          <w:sz w:val="26"/>
          <w:szCs w:val="26"/>
        </w:rPr>
        <w:t>. Данные работы выполнить с привлечением  организации</w:t>
      </w:r>
      <w:r>
        <w:rPr>
          <w:sz w:val="26"/>
          <w:szCs w:val="26"/>
        </w:rPr>
        <w:t>, имеющей свидетельство о вступлении в СРО и допуск на  данный вид работ</w:t>
      </w:r>
      <w:r w:rsidRPr="003B67FD">
        <w:rPr>
          <w:sz w:val="26"/>
          <w:szCs w:val="26"/>
        </w:rPr>
        <w:t>.</w:t>
      </w:r>
    </w:p>
    <w:p w:rsidR="009B17B8" w:rsidRPr="00E9350E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6"/>
          <w:szCs w:val="26"/>
        </w:rPr>
      </w:pPr>
      <w:r>
        <w:rPr>
          <w:sz w:val="26"/>
          <w:szCs w:val="26"/>
        </w:rPr>
        <w:t>Выполнить строительно-монтажные</w:t>
      </w:r>
      <w:r w:rsidRPr="00E9350E">
        <w:rPr>
          <w:sz w:val="26"/>
          <w:szCs w:val="26"/>
        </w:rPr>
        <w:t xml:space="preserve"> работы в полном проектном объеме.</w:t>
      </w:r>
    </w:p>
    <w:p w:rsidR="009B17B8" w:rsidRPr="00153589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6"/>
          <w:szCs w:val="26"/>
        </w:rPr>
      </w:pPr>
      <w:r w:rsidRPr="003B67FD">
        <w:rPr>
          <w:sz w:val="26"/>
          <w:szCs w:val="26"/>
        </w:rPr>
        <w:t>В</w:t>
      </w:r>
      <w:r>
        <w:rPr>
          <w:sz w:val="26"/>
          <w:szCs w:val="26"/>
        </w:rPr>
        <w:t>ыполнить заземляющие устройства</w:t>
      </w:r>
      <w:r w:rsidRPr="003B67FD">
        <w:rPr>
          <w:sz w:val="26"/>
          <w:szCs w:val="26"/>
        </w:rPr>
        <w:t xml:space="preserve">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413CD7" w:rsidRDefault="00413CD7" w:rsidP="00655AAB">
      <w:pPr>
        <w:pStyle w:val="a3"/>
        <w:ind w:left="1276" w:firstLine="0"/>
        <w:jc w:val="both"/>
        <w:rPr>
          <w:sz w:val="26"/>
          <w:szCs w:val="26"/>
        </w:rPr>
      </w:pPr>
    </w:p>
    <w:p w:rsidR="00F17346" w:rsidRPr="002944A3" w:rsidRDefault="00F60DA9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Основные требования к выполнению работ:</w:t>
      </w:r>
    </w:p>
    <w:p w:rsidR="00153589" w:rsidRPr="00D347FC" w:rsidRDefault="00153589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D347FC">
        <w:rPr>
          <w:sz w:val="26"/>
          <w:szCs w:val="26"/>
        </w:rPr>
        <w:t xml:space="preserve">Строительно-монтажные работы должны производиться в полном соответствии с рабочим проектом </w:t>
      </w:r>
      <w:r w:rsidR="0079045C" w:rsidRPr="00D347FC">
        <w:rPr>
          <w:bCs/>
          <w:sz w:val="26"/>
          <w:szCs w:val="26"/>
        </w:rPr>
        <w:t>«</w:t>
      </w:r>
      <w:r w:rsidR="00BC4D49">
        <w:rPr>
          <w:bCs/>
          <w:sz w:val="26"/>
          <w:szCs w:val="26"/>
        </w:rPr>
        <w:t>Внешнее электроснабжение участка производства эластичных муфт по адресу : г</w:t>
      </w:r>
      <w:proofErr w:type="gramStart"/>
      <w:r w:rsidR="00BC4D49">
        <w:rPr>
          <w:bCs/>
          <w:sz w:val="26"/>
          <w:szCs w:val="26"/>
        </w:rPr>
        <w:t>.С</w:t>
      </w:r>
      <w:proofErr w:type="gramEnd"/>
      <w:r w:rsidR="00BC4D49">
        <w:rPr>
          <w:bCs/>
          <w:sz w:val="26"/>
          <w:szCs w:val="26"/>
        </w:rPr>
        <w:t>моленск, ул. Губенко, 26»</w:t>
      </w:r>
      <w:r w:rsidR="00BC4D49" w:rsidRPr="00762ADF">
        <w:rPr>
          <w:sz w:val="26"/>
          <w:szCs w:val="26"/>
        </w:rPr>
        <w:t xml:space="preserve">, выполненным </w:t>
      </w:r>
      <w:r w:rsidR="00BC4D49">
        <w:rPr>
          <w:sz w:val="26"/>
          <w:szCs w:val="26"/>
        </w:rPr>
        <w:t>ЗА</w:t>
      </w:r>
      <w:r w:rsidR="00BC4D49" w:rsidRPr="00762ADF">
        <w:rPr>
          <w:sz w:val="26"/>
          <w:szCs w:val="26"/>
        </w:rPr>
        <w:t>О «</w:t>
      </w:r>
      <w:proofErr w:type="spellStart"/>
      <w:r w:rsidR="00BC4D49">
        <w:rPr>
          <w:sz w:val="26"/>
          <w:szCs w:val="26"/>
        </w:rPr>
        <w:t>Центроэлектромонтаж</w:t>
      </w:r>
      <w:proofErr w:type="spellEnd"/>
      <w:r w:rsidR="001B2A9B" w:rsidRPr="00762ADF">
        <w:rPr>
          <w:sz w:val="26"/>
          <w:szCs w:val="26"/>
        </w:rPr>
        <w:t>»</w:t>
      </w:r>
      <w:r w:rsidR="008814FA" w:rsidRPr="00D347FC">
        <w:rPr>
          <w:sz w:val="26"/>
          <w:szCs w:val="26"/>
        </w:rPr>
        <w:t>.</w:t>
      </w:r>
      <w:r w:rsidRPr="00D347FC">
        <w:rPr>
          <w:sz w:val="26"/>
          <w:szCs w:val="26"/>
        </w:rPr>
        <w:t xml:space="preserve"> </w:t>
      </w:r>
    </w:p>
    <w:p w:rsidR="0085148A" w:rsidRPr="00E32CD0" w:rsidRDefault="0085148A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E32CD0">
        <w:rPr>
          <w:sz w:val="26"/>
          <w:szCs w:val="26"/>
        </w:rPr>
        <w:t>Подрядчик осуществляет комплектацию раб</w:t>
      </w:r>
      <w:r>
        <w:rPr>
          <w:sz w:val="26"/>
          <w:szCs w:val="26"/>
        </w:rPr>
        <w:t>от материалами и оборудованием</w:t>
      </w:r>
      <w:r w:rsidR="00332630">
        <w:rPr>
          <w:sz w:val="26"/>
          <w:szCs w:val="26"/>
        </w:rPr>
        <w:t xml:space="preserve"> в соответствии  с </w:t>
      </w:r>
      <w:proofErr w:type="gramStart"/>
      <w:r w:rsidR="00332630">
        <w:rPr>
          <w:sz w:val="26"/>
          <w:szCs w:val="26"/>
        </w:rPr>
        <w:t>согласованной</w:t>
      </w:r>
      <w:proofErr w:type="gramEnd"/>
      <w:r w:rsidR="00332630">
        <w:rPr>
          <w:sz w:val="26"/>
          <w:szCs w:val="26"/>
        </w:rPr>
        <w:t xml:space="preserve"> ПСД</w:t>
      </w:r>
      <w:r>
        <w:rPr>
          <w:sz w:val="26"/>
          <w:szCs w:val="26"/>
        </w:rPr>
        <w:t>.</w:t>
      </w:r>
    </w:p>
    <w:p w:rsidR="0085148A" w:rsidRPr="002944A3" w:rsidRDefault="0085148A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E32CD0">
        <w:rPr>
          <w:sz w:val="26"/>
          <w:szCs w:val="26"/>
        </w:rPr>
        <w:t>Номенклатура закупаемого оборудования должна соответствовать спецификациям, прилагаемым к проекту.</w:t>
      </w:r>
    </w:p>
    <w:p w:rsidR="0085148A" w:rsidRPr="002944A3" w:rsidRDefault="0085148A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Изменение номенклатуры поставляемого оборудования и материалов должно быть согласовано с Заказчиком.</w:t>
      </w:r>
    </w:p>
    <w:p w:rsidR="0085148A" w:rsidRPr="002944A3" w:rsidRDefault="0085148A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85148A" w:rsidRPr="002944A3" w:rsidRDefault="0085148A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lastRenderedPageBreak/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85148A" w:rsidRPr="002944A3" w:rsidRDefault="0085148A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Все работы должны быть выполнены в соответствии с </w:t>
      </w:r>
      <w:r>
        <w:rPr>
          <w:sz w:val="26"/>
          <w:szCs w:val="26"/>
        </w:rPr>
        <w:t xml:space="preserve">проектной документацией и </w:t>
      </w:r>
      <w:r w:rsidRPr="002944A3">
        <w:rPr>
          <w:sz w:val="26"/>
          <w:szCs w:val="26"/>
        </w:rPr>
        <w:t>действующей нормативно-технической документацией (НТД).</w:t>
      </w:r>
    </w:p>
    <w:p w:rsidR="00880E28" w:rsidRPr="002944A3" w:rsidRDefault="00811C66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Проект производства работ (ППР) разрабатывается Подрядчиком. ППР согласовывается с Заказчиком. </w:t>
      </w:r>
      <w:r w:rsidR="005C60E5">
        <w:rPr>
          <w:sz w:val="26"/>
          <w:szCs w:val="26"/>
        </w:rPr>
        <w:t>Строительно-м</w:t>
      </w:r>
      <w:r w:rsidR="002944A3">
        <w:rPr>
          <w:sz w:val="26"/>
          <w:szCs w:val="26"/>
        </w:rPr>
        <w:t xml:space="preserve">онтажные </w:t>
      </w:r>
      <w:r w:rsidR="00F60DA9" w:rsidRPr="002944A3">
        <w:rPr>
          <w:sz w:val="26"/>
          <w:szCs w:val="26"/>
        </w:rPr>
        <w:t>работы должны быть организованы и проведены в соответствии с разработанным Подрядчиком ПП</w:t>
      </w:r>
      <w:r w:rsidRPr="002944A3">
        <w:rPr>
          <w:sz w:val="26"/>
          <w:szCs w:val="26"/>
        </w:rPr>
        <w:t>Р</w:t>
      </w:r>
      <w:r w:rsidR="00F60DA9" w:rsidRPr="002944A3">
        <w:rPr>
          <w:sz w:val="26"/>
          <w:szCs w:val="26"/>
        </w:rPr>
        <w:t xml:space="preserve">. </w:t>
      </w:r>
    </w:p>
    <w:p w:rsidR="00880E28" w:rsidRPr="002944A3" w:rsidRDefault="00F60DA9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Подрядчик (и привлекаемые им Субподрядчики) должны иметь </w:t>
      </w:r>
      <w:r w:rsidR="00CC7D08" w:rsidRPr="002944A3">
        <w:rPr>
          <w:sz w:val="26"/>
          <w:szCs w:val="26"/>
        </w:rPr>
        <w:t>свидетельства о вступлении в СРО и допуск</w:t>
      </w:r>
      <w:r w:rsidRPr="002944A3">
        <w:rPr>
          <w:sz w:val="26"/>
          <w:szCs w:val="26"/>
        </w:rPr>
        <w:t xml:space="preserve">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F77D84" w:rsidRPr="002944A3" w:rsidRDefault="00F77D84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880E28" w:rsidRPr="002944A3" w:rsidRDefault="00F60DA9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Все необходимые согласования с </w:t>
      </w:r>
      <w:proofErr w:type="spellStart"/>
      <w:r w:rsidRPr="002944A3">
        <w:rPr>
          <w:sz w:val="26"/>
          <w:szCs w:val="26"/>
        </w:rPr>
        <w:t>шефмонтажными</w:t>
      </w:r>
      <w:proofErr w:type="spellEnd"/>
      <w:r w:rsidRPr="002944A3">
        <w:rPr>
          <w:sz w:val="26"/>
          <w:szCs w:val="26"/>
        </w:rPr>
        <w:t xml:space="preserve"> и со сторонними организациями, </w:t>
      </w:r>
      <w:r w:rsidR="001A244D">
        <w:rPr>
          <w:sz w:val="26"/>
          <w:szCs w:val="26"/>
        </w:rPr>
        <w:t>возни</w:t>
      </w:r>
      <w:r w:rsidR="00CF4058">
        <w:rPr>
          <w:sz w:val="26"/>
          <w:szCs w:val="26"/>
        </w:rPr>
        <w:t xml:space="preserve">кающие в процессе строительно-монтажных работ </w:t>
      </w:r>
      <w:r w:rsidRPr="002944A3">
        <w:rPr>
          <w:sz w:val="26"/>
          <w:szCs w:val="26"/>
        </w:rPr>
        <w:t>Подрядчик выполняет самостоятельно.</w:t>
      </w:r>
    </w:p>
    <w:p w:rsidR="00880E28" w:rsidRPr="002944A3" w:rsidRDefault="003062DC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Все изменения проектных решений должны быть согласованы с филиалом ОАО «МРСК Центра</w:t>
      </w:r>
      <w:proofErr w:type="gramStart"/>
      <w:r w:rsidRPr="002944A3">
        <w:rPr>
          <w:sz w:val="26"/>
          <w:szCs w:val="26"/>
        </w:rPr>
        <w:t>»</w:t>
      </w:r>
      <w:r>
        <w:rPr>
          <w:sz w:val="26"/>
          <w:szCs w:val="26"/>
        </w:rPr>
        <w:t>-</w:t>
      </w:r>
      <w:proofErr w:type="gramEnd"/>
      <w:r w:rsidRPr="002944A3">
        <w:rPr>
          <w:sz w:val="26"/>
          <w:szCs w:val="26"/>
        </w:rPr>
        <w:t>«Смоленскэнерго» и проектной организацией</w:t>
      </w:r>
      <w:r w:rsidR="00332630">
        <w:rPr>
          <w:sz w:val="26"/>
          <w:szCs w:val="26"/>
        </w:rPr>
        <w:t xml:space="preserve">, </w:t>
      </w:r>
      <w:r>
        <w:rPr>
          <w:sz w:val="26"/>
          <w:szCs w:val="26"/>
        </w:rPr>
        <w:t>и выполняются за счет победителя конкурса</w:t>
      </w:r>
      <w:r w:rsidRPr="002944A3">
        <w:rPr>
          <w:sz w:val="26"/>
          <w:szCs w:val="26"/>
        </w:rPr>
        <w:t>.</w:t>
      </w:r>
    </w:p>
    <w:p w:rsidR="003A7F14" w:rsidRPr="002944A3" w:rsidRDefault="00F60DA9" w:rsidP="00D347FC">
      <w:pPr>
        <w:pStyle w:val="aa"/>
        <w:numPr>
          <w:ilvl w:val="0"/>
          <w:numId w:val="30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Выполни</w:t>
      </w:r>
      <w:r w:rsidR="003062DC">
        <w:rPr>
          <w:sz w:val="26"/>
          <w:szCs w:val="26"/>
        </w:rPr>
        <w:t>ть</w:t>
      </w:r>
      <w:r w:rsidRPr="002944A3">
        <w:rPr>
          <w:sz w:val="26"/>
          <w:szCs w:val="26"/>
        </w:rPr>
        <w:t xml:space="preserve"> технически</w:t>
      </w:r>
      <w:r w:rsidR="003062DC">
        <w:rPr>
          <w:sz w:val="26"/>
          <w:szCs w:val="26"/>
        </w:rPr>
        <w:t>е</w:t>
      </w:r>
      <w:r w:rsidRPr="002944A3">
        <w:rPr>
          <w:sz w:val="26"/>
          <w:szCs w:val="26"/>
        </w:rPr>
        <w:t xml:space="preserve"> услови</w:t>
      </w:r>
      <w:r w:rsidR="003062DC">
        <w:rPr>
          <w:sz w:val="26"/>
          <w:szCs w:val="26"/>
        </w:rPr>
        <w:t xml:space="preserve">я, </w:t>
      </w:r>
      <w:r w:rsidRPr="002944A3">
        <w:rPr>
          <w:sz w:val="26"/>
          <w:szCs w:val="26"/>
        </w:rPr>
        <w:t>выданны</w:t>
      </w:r>
      <w:r w:rsidR="003062DC">
        <w:rPr>
          <w:sz w:val="26"/>
          <w:szCs w:val="26"/>
        </w:rPr>
        <w:t>е</w:t>
      </w:r>
      <w:r w:rsidRPr="002944A3">
        <w:rPr>
          <w:sz w:val="26"/>
          <w:szCs w:val="26"/>
        </w:rPr>
        <w:t xml:space="preserve"> всеми заинтересованными предприятиями и организациями</w:t>
      </w:r>
      <w:r w:rsidR="00811C66" w:rsidRPr="002944A3">
        <w:rPr>
          <w:sz w:val="26"/>
          <w:szCs w:val="26"/>
        </w:rPr>
        <w:t>,</w:t>
      </w:r>
      <w:r w:rsidRPr="002944A3">
        <w:rPr>
          <w:sz w:val="26"/>
          <w:szCs w:val="26"/>
        </w:rPr>
        <w:t xml:space="preserve"> в соответствии с проектными решениями.</w:t>
      </w:r>
    </w:p>
    <w:p w:rsidR="00D35CC4" w:rsidRDefault="00D35CC4" w:rsidP="000E2B32">
      <w:pPr>
        <w:pStyle w:val="aa"/>
        <w:ind w:left="1276"/>
        <w:jc w:val="both"/>
        <w:rPr>
          <w:sz w:val="26"/>
          <w:szCs w:val="26"/>
        </w:rPr>
      </w:pPr>
    </w:p>
    <w:p w:rsidR="00AB5DD5" w:rsidRPr="002944A3" w:rsidRDefault="00AB5DD5" w:rsidP="00AF10A6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Правила контроля и приемки работ.</w:t>
      </w:r>
    </w:p>
    <w:p w:rsidR="00AB5DD5" w:rsidRPr="002944A3" w:rsidRDefault="00AB5DD5" w:rsidP="00AF10A6">
      <w:pPr>
        <w:pStyle w:val="a3"/>
        <w:numPr>
          <w:ilvl w:val="1"/>
          <w:numId w:val="6"/>
        </w:numPr>
        <w:ind w:left="1276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Руководители ра</w:t>
      </w:r>
      <w:r w:rsidR="00CF136C">
        <w:rPr>
          <w:sz w:val="26"/>
          <w:szCs w:val="26"/>
        </w:rPr>
        <w:t>бот, участвующие в строительстве</w:t>
      </w:r>
      <w:r w:rsidRPr="002944A3">
        <w:rPr>
          <w:sz w:val="26"/>
          <w:szCs w:val="26"/>
        </w:rPr>
        <w:t>, проводят оперативный ко</w:t>
      </w:r>
      <w:r w:rsidR="001A244D">
        <w:rPr>
          <w:sz w:val="26"/>
          <w:szCs w:val="26"/>
        </w:rPr>
        <w:t xml:space="preserve">нтроль качества выполняемых </w:t>
      </w:r>
      <w:r w:rsidR="00FD54B5">
        <w:rPr>
          <w:sz w:val="26"/>
          <w:szCs w:val="26"/>
        </w:rPr>
        <w:t>строительно-</w:t>
      </w:r>
      <w:r w:rsidR="001A244D">
        <w:rPr>
          <w:sz w:val="26"/>
          <w:szCs w:val="26"/>
        </w:rPr>
        <w:t>монтажных</w:t>
      </w:r>
      <w:r w:rsidRPr="002944A3">
        <w:rPr>
          <w:sz w:val="26"/>
          <w:szCs w:val="26"/>
        </w:rPr>
        <w:t xml:space="preserve"> работ, контролируют соответствие выполняемых работ требованиям НТД и проектной документации, проверяют соблюдение технологической дисц</w:t>
      </w:r>
      <w:r w:rsidR="001A244D">
        <w:rPr>
          <w:sz w:val="26"/>
          <w:szCs w:val="26"/>
        </w:rPr>
        <w:t>иплины в процессе реконструкции.</w:t>
      </w:r>
    </w:p>
    <w:p w:rsidR="00AB5DD5" w:rsidRPr="002944A3" w:rsidRDefault="001A244D" w:rsidP="00AF10A6">
      <w:pPr>
        <w:pStyle w:val="a3"/>
        <w:numPr>
          <w:ilvl w:val="1"/>
          <w:numId w:val="6"/>
        </w:numPr>
        <w:ind w:left="1276" w:hanging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Приемку </w:t>
      </w:r>
      <w:r w:rsidR="00FD54B5">
        <w:rPr>
          <w:sz w:val="26"/>
          <w:szCs w:val="26"/>
        </w:rPr>
        <w:t>строительно-</w:t>
      </w:r>
      <w:r w:rsidR="00AB5DD5" w:rsidRPr="002944A3">
        <w:rPr>
          <w:sz w:val="26"/>
          <w:szCs w:val="26"/>
        </w:rPr>
        <w:t xml:space="preserve">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="00AB5DD5" w:rsidRPr="002944A3">
        <w:rPr>
          <w:sz w:val="26"/>
          <w:szCs w:val="26"/>
        </w:rPr>
        <w:t>сроки</w:t>
      </w:r>
      <w:proofErr w:type="gramEnd"/>
      <w:r w:rsidR="00AB5DD5" w:rsidRPr="002944A3">
        <w:rPr>
          <w:sz w:val="26"/>
          <w:szCs w:val="26"/>
        </w:rPr>
        <w:t xml:space="preserve"> установленные приемочной комиссией.</w:t>
      </w:r>
    </w:p>
    <w:p w:rsidR="00C51F0D" w:rsidRPr="002944A3" w:rsidRDefault="00AB5DD5" w:rsidP="00AF10A6">
      <w:pPr>
        <w:pStyle w:val="a3"/>
        <w:numPr>
          <w:ilvl w:val="1"/>
          <w:numId w:val="6"/>
        </w:numPr>
        <w:ind w:left="1276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Контроль и ответственность за соблюдение ПТБ персоналом Подрядчика и привлеченных им субподрядных организаций, при пр</w:t>
      </w:r>
      <w:r w:rsidR="001A244D">
        <w:rPr>
          <w:sz w:val="26"/>
          <w:szCs w:val="26"/>
        </w:rPr>
        <w:t xml:space="preserve">оведении </w:t>
      </w:r>
      <w:r w:rsidR="00FD54B5">
        <w:rPr>
          <w:sz w:val="26"/>
          <w:szCs w:val="26"/>
        </w:rPr>
        <w:t>строительно-</w:t>
      </w:r>
      <w:r w:rsidRPr="002944A3">
        <w:rPr>
          <w:sz w:val="26"/>
          <w:szCs w:val="26"/>
        </w:rPr>
        <w:t>монтажных работ возлагается на подрядную организацию.</w:t>
      </w:r>
    </w:p>
    <w:p w:rsidR="00CE0451" w:rsidRPr="002944A3" w:rsidRDefault="00CE0451" w:rsidP="00AF10A6">
      <w:pPr>
        <w:pStyle w:val="a3"/>
        <w:ind w:left="1276" w:firstLine="0"/>
        <w:jc w:val="both"/>
        <w:rPr>
          <w:sz w:val="26"/>
          <w:szCs w:val="26"/>
        </w:rPr>
      </w:pPr>
    </w:p>
    <w:p w:rsidR="00AB5DD5" w:rsidRPr="002944A3" w:rsidRDefault="00AB5DD5" w:rsidP="00AF10A6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lastRenderedPageBreak/>
        <w:t>Треб</w:t>
      </w:r>
      <w:r w:rsidR="001A244D">
        <w:rPr>
          <w:sz w:val="26"/>
          <w:szCs w:val="26"/>
        </w:rPr>
        <w:t xml:space="preserve">уемые сроки выполнения </w:t>
      </w:r>
      <w:r w:rsidR="00550082">
        <w:rPr>
          <w:sz w:val="26"/>
          <w:szCs w:val="26"/>
        </w:rPr>
        <w:t>строительно-</w:t>
      </w:r>
      <w:r w:rsidR="001A244D">
        <w:rPr>
          <w:sz w:val="26"/>
          <w:szCs w:val="26"/>
        </w:rPr>
        <w:t>монтаж</w:t>
      </w:r>
      <w:r w:rsidRPr="002944A3">
        <w:rPr>
          <w:sz w:val="26"/>
          <w:szCs w:val="26"/>
        </w:rPr>
        <w:t>ных работ.</w:t>
      </w:r>
    </w:p>
    <w:p w:rsidR="00C51F0D" w:rsidRPr="00A3226D" w:rsidRDefault="00D5644F" w:rsidP="00AF10A6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Работы </w:t>
      </w:r>
      <w:r w:rsidR="00AF10A6">
        <w:rPr>
          <w:sz w:val="26"/>
          <w:szCs w:val="26"/>
        </w:rPr>
        <w:t>в течение 3 месяцев с момента заключения Договора</w:t>
      </w:r>
      <w:r w:rsidR="00AB5DD5" w:rsidRPr="00A3226D">
        <w:rPr>
          <w:sz w:val="26"/>
          <w:szCs w:val="26"/>
        </w:rPr>
        <w:t>.</w:t>
      </w:r>
    </w:p>
    <w:p w:rsidR="00CE0451" w:rsidRPr="002944A3" w:rsidRDefault="00CE0451" w:rsidP="00AF10A6">
      <w:pPr>
        <w:pStyle w:val="a3"/>
        <w:ind w:left="0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     </w:t>
      </w:r>
    </w:p>
    <w:p w:rsidR="00C51F0D" w:rsidRPr="002944A3" w:rsidRDefault="00AB5DD5" w:rsidP="00AF10A6">
      <w:pPr>
        <w:pStyle w:val="a3"/>
        <w:numPr>
          <w:ilvl w:val="0"/>
          <w:numId w:val="4"/>
        </w:numPr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Оплата и финансирование строительства.</w:t>
      </w:r>
    </w:p>
    <w:p w:rsidR="00AB5DD5" w:rsidRPr="002944A3" w:rsidRDefault="00AB5DD5" w:rsidP="00AF10A6">
      <w:pPr>
        <w:pStyle w:val="a3"/>
        <w:numPr>
          <w:ilvl w:val="0"/>
          <w:numId w:val="31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Оплата </w:t>
      </w:r>
      <w:r w:rsidR="00550082">
        <w:rPr>
          <w:sz w:val="26"/>
          <w:szCs w:val="26"/>
        </w:rPr>
        <w:t xml:space="preserve">производится </w:t>
      </w:r>
      <w:r w:rsidR="00AF10A6" w:rsidRPr="00AF10A6">
        <w:rPr>
          <w:sz w:val="26"/>
          <w:szCs w:val="26"/>
        </w:rPr>
        <w:t>в течение 30 рабочих дней с момента подписания сторонами актов выполненных работ</w:t>
      </w:r>
      <w:r w:rsidRPr="002944A3">
        <w:rPr>
          <w:sz w:val="26"/>
          <w:szCs w:val="26"/>
        </w:rPr>
        <w:t>.</w:t>
      </w:r>
    </w:p>
    <w:p w:rsidR="00CE0451" w:rsidRPr="002944A3" w:rsidRDefault="00CE0451" w:rsidP="00AF10A6">
      <w:pPr>
        <w:pStyle w:val="a3"/>
        <w:ind w:left="1276" w:firstLine="0"/>
        <w:jc w:val="both"/>
        <w:rPr>
          <w:sz w:val="26"/>
          <w:szCs w:val="26"/>
        </w:rPr>
      </w:pPr>
    </w:p>
    <w:p w:rsidR="00F76118" w:rsidRDefault="00AB5DD5" w:rsidP="00AF10A6">
      <w:pPr>
        <w:pStyle w:val="a3"/>
        <w:numPr>
          <w:ilvl w:val="0"/>
          <w:numId w:val="4"/>
        </w:numPr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690D8B" w:rsidRPr="002944A3" w:rsidRDefault="00690D8B" w:rsidP="00AF10A6">
      <w:pPr>
        <w:pStyle w:val="a3"/>
        <w:jc w:val="both"/>
        <w:rPr>
          <w:sz w:val="26"/>
          <w:szCs w:val="26"/>
        </w:rPr>
      </w:pPr>
    </w:p>
    <w:p w:rsidR="00C13C00" w:rsidRPr="002944A3" w:rsidRDefault="00AB5DD5" w:rsidP="00AF10A6">
      <w:pPr>
        <w:pStyle w:val="a3"/>
        <w:numPr>
          <w:ilvl w:val="0"/>
          <w:numId w:val="4"/>
        </w:numPr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Га</w:t>
      </w:r>
      <w:r w:rsidR="006B7666">
        <w:rPr>
          <w:sz w:val="26"/>
          <w:szCs w:val="26"/>
        </w:rPr>
        <w:t xml:space="preserve">рантии исполнителя </w:t>
      </w:r>
      <w:r w:rsidR="00D17285">
        <w:rPr>
          <w:sz w:val="26"/>
          <w:szCs w:val="26"/>
        </w:rPr>
        <w:t>строительно-</w:t>
      </w:r>
      <w:r w:rsidR="006B7666">
        <w:rPr>
          <w:sz w:val="26"/>
          <w:szCs w:val="26"/>
        </w:rPr>
        <w:t xml:space="preserve">монтажных </w:t>
      </w:r>
      <w:r w:rsidRPr="002944A3">
        <w:rPr>
          <w:sz w:val="26"/>
          <w:szCs w:val="26"/>
        </w:rPr>
        <w:t>работ.</w:t>
      </w:r>
    </w:p>
    <w:p w:rsidR="00207AAB" w:rsidRPr="002944A3" w:rsidRDefault="006B7666" w:rsidP="00AF10A6">
      <w:pPr>
        <w:pStyle w:val="a3"/>
        <w:numPr>
          <w:ilvl w:val="1"/>
          <w:numId w:val="5"/>
        </w:numPr>
        <w:ind w:left="1276" w:hanging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Подрядная </w:t>
      </w:r>
      <w:r w:rsidR="00D17285">
        <w:rPr>
          <w:sz w:val="26"/>
          <w:szCs w:val="26"/>
        </w:rPr>
        <w:t>строительно-</w:t>
      </w:r>
      <w:r>
        <w:rPr>
          <w:sz w:val="26"/>
          <w:szCs w:val="26"/>
        </w:rPr>
        <w:t>монтажная</w:t>
      </w:r>
      <w:r w:rsidR="00AB5DD5" w:rsidRPr="002944A3">
        <w:rPr>
          <w:sz w:val="26"/>
          <w:szCs w:val="26"/>
        </w:rPr>
        <w:t xml:space="preserve"> организация должна г</w:t>
      </w:r>
      <w:r>
        <w:rPr>
          <w:sz w:val="26"/>
          <w:szCs w:val="26"/>
        </w:rPr>
        <w:t xml:space="preserve">арантировать соответствие </w:t>
      </w:r>
      <w:r w:rsidR="00AB5DD5" w:rsidRPr="002944A3">
        <w:rPr>
          <w:sz w:val="26"/>
          <w:szCs w:val="26"/>
        </w:rPr>
        <w:t>реконструируемых объектов требованиям НТД с момента включения объектов под напряжение.</w:t>
      </w:r>
    </w:p>
    <w:p w:rsidR="00AB5DD5" w:rsidRPr="002944A3" w:rsidRDefault="00AB5DD5" w:rsidP="00AF10A6">
      <w:pPr>
        <w:pStyle w:val="a3"/>
        <w:numPr>
          <w:ilvl w:val="1"/>
          <w:numId w:val="5"/>
        </w:numPr>
        <w:ind w:left="1276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Профессиональ</w:t>
      </w:r>
      <w:r w:rsidR="006B7666">
        <w:rPr>
          <w:sz w:val="26"/>
          <w:szCs w:val="26"/>
        </w:rPr>
        <w:t xml:space="preserve">ная ответственность </w:t>
      </w:r>
      <w:r w:rsidR="00D17285">
        <w:rPr>
          <w:sz w:val="26"/>
          <w:szCs w:val="26"/>
        </w:rPr>
        <w:t>строительно-</w:t>
      </w:r>
      <w:r w:rsidRPr="002944A3">
        <w:rPr>
          <w:sz w:val="26"/>
          <w:szCs w:val="26"/>
        </w:rPr>
        <w:t>монтажной организации должна быть застрахована.</w:t>
      </w:r>
    </w:p>
    <w:p w:rsidR="00684B08" w:rsidRDefault="00684B08" w:rsidP="00AF10A6">
      <w:pPr>
        <w:tabs>
          <w:tab w:val="num" w:pos="1276"/>
        </w:tabs>
        <w:ind w:left="1276" w:hanging="850"/>
        <w:jc w:val="both"/>
        <w:rPr>
          <w:bCs/>
          <w:sz w:val="26"/>
          <w:szCs w:val="26"/>
        </w:rPr>
      </w:pPr>
    </w:p>
    <w:sectPr w:rsidR="00684B08" w:rsidSect="003145B9">
      <w:headerReference w:type="default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31A" w:rsidRDefault="00C6431A" w:rsidP="003145B9">
      <w:r>
        <w:separator/>
      </w:r>
    </w:p>
  </w:endnote>
  <w:endnote w:type="continuationSeparator" w:id="0">
    <w:p w:rsidR="00C6431A" w:rsidRDefault="00C6431A" w:rsidP="0031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5B9" w:rsidRDefault="003145B9" w:rsidP="003145B9">
    <w:pPr>
      <w:pStyle w:val="ad"/>
      <w:pBdr>
        <w:bottom w:val="single" w:sz="12" w:space="1" w:color="auto"/>
      </w:pBdr>
      <w:ind w:left="360" w:right="-28" w:hanging="360"/>
      <w:jc w:val="right"/>
    </w:pPr>
  </w:p>
  <w:p w:rsidR="003145B9" w:rsidRPr="003145B9" w:rsidRDefault="003145B9" w:rsidP="003145B9">
    <w:pPr>
      <w:pStyle w:val="ad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7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31A" w:rsidRDefault="00C6431A" w:rsidP="003145B9">
      <w:r>
        <w:separator/>
      </w:r>
    </w:p>
  </w:footnote>
  <w:footnote w:type="continuationSeparator" w:id="0">
    <w:p w:rsidR="00C6431A" w:rsidRDefault="00C6431A" w:rsidP="003145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5B9" w:rsidRDefault="003145B9" w:rsidP="003145B9">
    <w:pPr>
      <w:pStyle w:val="ab"/>
      <w:jc w:val="right"/>
    </w:pPr>
    <w:r>
      <w:t>Приложение №4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7A9"/>
    <w:multiLevelType w:val="hybridMultilevel"/>
    <w:tmpl w:val="21E018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4E74B34"/>
    <w:multiLevelType w:val="hybridMultilevel"/>
    <w:tmpl w:val="9DCC15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0B531624"/>
    <w:multiLevelType w:val="hybridMultilevel"/>
    <w:tmpl w:val="3CD0856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0BD3619B"/>
    <w:multiLevelType w:val="hybridMultilevel"/>
    <w:tmpl w:val="7C7C100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0C072C30"/>
    <w:multiLevelType w:val="hybridMultilevel"/>
    <w:tmpl w:val="C8EEC6C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0CFC501A"/>
    <w:multiLevelType w:val="hybridMultilevel"/>
    <w:tmpl w:val="78141916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0E4E77DE"/>
    <w:multiLevelType w:val="hybridMultilevel"/>
    <w:tmpl w:val="B87C0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A28FF"/>
    <w:multiLevelType w:val="hybridMultilevel"/>
    <w:tmpl w:val="F6C80B58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12E87E6D"/>
    <w:multiLevelType w:val="hybridMultilevel"/>
    <w:tmpl w:val="E90ADD7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14CC1BCD"/>
    <w:multiLevelType w:val="hybridMultilevel"/>
    <w:tmpl w:val="7F58D2D4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1E833F5A"/>
    <w:multiLevelType w:val="hybridMultilevel"/>
    <w:tmpl w:val="524800B8"/>
    <w:lvl w:ilvl="0" w:tplc="95F0A7D4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1F9251CB"/>
    <w:multiLevelType w:val="hybridMultilevel"/>
    <w:tmpl w:val="639A67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252E1400"/>
    <w:multiLevelType w:val="hybridMultilevel"/>
    <w:tmpl w:val="FC062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C3F33"/>
    <w:multiLevelType w:val="hybridMultilevel"/>
    <w:tmpl w:val="A5040348"/>
    <w:lvl w:ilvl="0" w:tplc="992CA63A">
      <w:start w:val="1"/>
      <w:numFmt w:val="decimal"/>
      <w:lvlText w:val="1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8A90EBC"/>
    <w:multiLevelType w:val="hybridMultilevel"/>
    <w:tmpl w:val="C4C40490"/>
    <w:lvl w:ilvl="0" w:tplc="95F0A7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D2A83"/>
    <w:multiLevelType w:val="hybridMultilevel"/>
    <w:tmpl w:val="2608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9344E"/>
    <w:multiLevelType w:val="hybridMultilevel"/>
    <w:tmpl w:val="A994F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E14AC"/>
    <w:multiLevelType w:val="hybridMultilevel"/>
    <w:tmpl w:val="7EE6D5E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>
    <w:nsid w:val="397D33E8"/>
    <w:multiLevelType w:val="hybridMultilevel"/>
    <w:tmpl w:val="0A0CE99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>
    <w:nsid w:val="40EE194C"/>
    <w:multiLevelType w:val="hybridMultilevel"/>
    <w:tmpl w:val="3E20E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2">
    <w:nsid w:val="44AA6350"/>
    <w:multiLevelType w:val="hybridMultilevel"/>
    <w:tmpl w:val="8C7E242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3">
    <w:nsid w:val="461F5C10"/>
    <w:multiLevelType w:val="hybridMultilevel"/>
    <w:tmpl w:val="1DE4FA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4">
    <w:nsid w:val="47792A7F"/>
    <w:multiLevelType w:val="hybridMultilevel"/>
    <w:tmpl w:val="089490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47EA12C7"/>
    <w:multiLevelType w:val="hybridMultilevel"/>
    <w:tmpl w:val="2F540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7">
    <w:nsid w:val="4870324E"/>
    <w:multiLevelType w:val="hybridMultilevel"/>
    <w:tmpl w:val="2CCE242A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8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9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0">
    <w:nsid w:val="56AB20F2"/>
    <w:multiLevelType w:val="hybridMultilevel"/>
    <w:tmpl w:val="5D68EF0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1">
    <w:nsid w:val="5C08668D"/>
    <w:multiLevelType w:val="hybridMultilevel"/>
    <w:tmpl w:val="D868908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9C2C2A"/>
    <w:multiLevelType w:val="hybridMultilevel"/>
    <w:tmpl w:val="FD2C049E"/>
    <w:lvl w:ilvl="0" w:tplc="95F0A7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D43C01"/>
    <w:multiLevelType w:val="hybridMultilevel"/>
    <w:tmpl w:val="4ABCA6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5">
    <w:nsid w:val="75A16D92"/>
    <w:multiLevelType w:val="hybridMultilevel"/>
    <w:tmpl w:val="78D85E76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6">
    <w:nsid w:val="78CC765E"/>
    <w:multiLevelType w:val="hybridMultilevel"/>
    <w:tmpl w:val="8A6489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7">
    <w:nsid w:val="79BB508B"/>
    <w:multiLevelType w:val="hybridMultilevel"/>
    <w:tmpl w:val="42D68A3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8">
    <w:nsid w:val="7ACC3F34"/>
    <w:multiLevelType w:val="hybridMultilevel"/>
    <w:tmpl w:val="F0302182"/>
    <w:lvl w:ilvl="0" w:tplc="08E0DA8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7EF3119F"/>
    <w:multiLevelType w:val="hybridMultilevel"/>
    <w:tmpl w:val="5CDCEF9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1">
    <w:nsid w:val="7FB81BD3"/>
    <w:multiLevelType w:val="hybridMultilevel"/>
    <w:tmpl w:val="3920D78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28"/>
  </w:num>
  <w:num w:numId="2">
    <w:abstractNumId w:val="39"/>
  </w:num>
  <w:num w:numId="3">
    <w:abstractNumId w:val="32"/>
  </w:num>
  <w:num w:numId="4">
    <w:abstractNumId w:val="12"/>
  </w:num>
  <w:num w:numId="5">
    <w:abstractNumId w:val="21"/>
  </w:num>
  <w:num w:numId="6">
    <w:abstractNumId w:val="29"/>
  </w:num>
  <w:num w:numId="7">
    <w:abstractNumId w:val="26"/>
  </w:num>
  <w:num w:numId="8">
    <w:abstractNumId w:val="22"/>
  </w:num>
  <w:num w:numId="9">
    <w:abstractNumId w:val="27"/>
  </w:num>
  <w:num w:numId="10">
    <w:abstractNumId w:val="31"/>
  </w:num>
  <w:num w:numId="11">
    <w:abstractNumId w:val="8"/>
  </w:num>
  <w:num w:numId="12">
    <w:abstractNumId w:val="19"/>
  </w:num>
  <w:num w:numId="13">
    <w:abstractNumId w:val="11"/>
  </w:num>
  <w:num w:numId="14">
    <w:abstractNumId w:val="6"/>
  </w:num>
  <w:num w:numId="15">
    <w:abstractNumId w:val="20"/>
  </w:num>
  <w:num w:numId="16">
    <w:abstractNumId w:val="25"/>
  </w:num>
  <w:num w:numId="17">
    <w:abstractNumId w:val="24"/>
  </w:num>
  <w:num w:numId="18">
    <w:abstractNumId w:val="30"/>
  </w:num>
  <w:num w:numId="19">
    <w:abstractNumId w:val="23"/>
  </w:num>
  <w:num w:numId="20">
    <w:abstractNumId w:val="37"/>
  </w:num>
  <w:num w:numId="21">
    <w:abstractNumId w:val="17"/>
  </w:num>
  <w:num w:numId="22">
    <w:abstractNumId w:val="4"/>
  </w:num>
  <w:num w:numId="23">
    <w:abstractNumId w:val="34"/>
  </w:num>
  <w:num w:numId="24">
    <w:abstractNumId w:val="41"/>
  </w:num>
  <w:num w:numId="25">
    <w:abstractNumId w:val="3"/>
  </w:num>
  <w:num w:numId="26">
    <w:abstractNumId w:val="18"/>
  </w:num>
  <w:num w:numId="27">
    <w:abstractNumId w:val="33"/>
  </w:num>
  <w:num w:numId="28">
    <w:abstractNumId w:val="15"/>
  </w:num>
  <w:num w:numId="29">
    <w:abstractNumId w:val="10"/>
  </w:num>
  <w:num w:numId="30">
    <w:abstractNumId w:val="38"/>
  </w:num>
  <w:num w:numId="31">
    <w:abstractNumId w:val="14"/>
  </w:num>
  <w:num w:numId="32">
    <w:abstractNumId w:val="2"/>
  </w:num>
  <w:num w:numId="33">
    <w:abstractNumId w:val="36"/>
  </w:num>
  <w:num w:numId="34">
    <w:abstractNumId w:val="40"/>
  </w:num>
  <w:num w:numId="35">
    <w:abstractNumId w:val="5"/>
  </w:num>
  <w:num w:numId="36">
    <w:abstractNumId w:val="0"/>
  </w:num>
  <w:num w:numId="37">
    <w:abstractNumId w:val="1"/>
  </w:num>
  <w:num w:numId="38">
    <w:abstractNumId w:val="13"/>
  </w:num>
  <w:num w:numId="39">
    <w:abstractNumId w:val="16"/>
  </w:num>
  <w:num w:numId="40">
    <w:abstractNumId w:val="7"/>
  </w:num>
  <w:num w:numId="41">
    <w:abstractNumId w:val="35"/>
  </w:num>
  <w:num w:numId="42">
    <w:abstractNumId w:val="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3BE5"/>
    <w:rsid w:val="000053CC"/>
    <w:rsid w:val="000064A6"/>
    <w:rsid w:val="00011869"/>
    <w:rsid w:val="00013452"/>
    <w:rsid w:val="0001712F"/>
    <w:rsid w:val="00017C6F"/>
    <w:rsid w:val="000214FD"/>
    <w:rsid w:val="00021575"/>
    <w:rsid w:val="00022C82"/>
    <w:rsid w:val="000236F8"/>
    <w:rsid w:val="0002489B"/>
    <w:rsid w:val="0002556B"/>
    <w:rsid w:val="00027418"/>
    <w:rsid w:val="000274AF"/>
    <w:rsid w:val="000307C7"/>
    <w:rsid w:val="0003182E"/>
    <w:rsid w:val="0003378F"/>
    <w:rsid w:val="000338AC"/>
    <w:rsid w:val="00033C19"/>
    <w:rsid w:val="00035AA0"/>
    <w:rsid w:val="000374E2"/>
    <w:rsid w:val="00041F21"/>
    <w:rsid w:val="000447BB"/>
    <w:rsid w:val="00044E66"/>
    <w:rsid w:val="000559CE"/>
    <w:rsid w:val="0005670E"/>
    <w:rsid w:val="000568CB"/>
    <w:rsid w:val="00061631"/>
    <w:rsid w:val="00062A3D"/>
    <w:rsid w:val="00062CC1"/>
    <w:rsid w:val="00062E17"/>
    <w:rsid w:val="000638D2"/>
    <w:rsid w:val="00067223"/>
    <w:rsid w:val="00072736"/>
    <w:rsid w:val="0007632A"/>
    <w:rsid w:val="000764D2"/>
    <w:rsid w:val="00077921"/>
    <w:rsid w:val="00081943"/>
    <w:rsid w:val="000834B4"/>
    <w:rsid w:val="00083A75"/>
    <w:rsid w:val="0008502B"/>
    <w:rsid w:val="0008695E"/>
    <w:rsid w:val="00087358"/>
    <w:rsid w:val="00090A98"/>
    <w:rsid w:val="000922DA"/>
    <w:rsid w:val="000926D7"/>
    <w:rsid w:val="0009302E"/>
    <w:rsid w:val="000968F8"/>
    <w:rsid w:val="00097BE6"/>
    <w:rsid w:val="000A036D"/>
    <w:rsid w:val="000A5C66"/>
    <w:rsid w:val="000A7E16"/>
    <w:rsid w:val="000B126E"/>
    <w:rsid w:val="000B14CD"/>
    <w:rsid w:val="000B1F6B"/>
    <w:rsid w:val="000B368B"/>
    <w:rsid w:val="000B6FAA"/>
    <w:rsid w:val="000C0627"/>
    <w:rsid w:val="000C2EE6"/>
    <w:rsid w:val="000C4391"/>
    <w:rsid w:val="000C5D03"/>
    <w:rsid w:val="000C5F5A"/>
    <w:rsid w:val="000C6693"/>
    <w:rsid w:val="000C7108"/>
    <w:rsid w:val="000D1CD3"/>
    <w:rsid w:val="000D54B3"/>
    <w:rsid w:val="000D6C31"/>
    <w:rsid w:val="000D742A"/>
    <w:rsid w:val="000D752E"/>
    <w:rsid w:val="000E2B32"/>
    <w:rsid w:val="000E3EEE"/>
    <w:rsid w:val="000E40D4"/>
    <w:rsid w:val="000F05AB"/>
    <w:rsid w:val="000F09E0"/>
    <w:rsid w:val="000F0F0B"/>
    <w:rsid w:val="000F13E8"/>
    <w:rsid w:val="000F380D"/>
    <w:rsid w:val="000F561C"/>
    <w:rsid w:val="000F748F"/>
    <w:rsid w:val="000F7F9B"/>
    <w:rsid w:val="00104525"/>
    <w:rsid w:val="00104CAA"/>
    <w:rsid w:val="00105086"/>
    <w:rsid w:val="00105FB4"/>
    <w:rsid w:val="00106FB7"/>
    <w:rsid w:val="001077B5"/>
    <w:rsid w:val="00107B05"/>
    <w:rsid w:val="00110945"/>
    <w:rsid w:val="00111A5E"/>
    <w:rsid w:val="00112496"/>
    <w:rsid w:val="001143E6"/>
    <w:rsid w:val="00115890"/>
    <w:rsid w:val="0011708F"/>
    <w:rsid w:val="00117770"/>
    <w:rsid w:val="00120195"/>
    <w:rsid w:val="0012299E"/>
    <w:rsid w:val="0012432A"/>
    <w:rsid w:val="001243B2"/>
    <w:rsid w:val="0012676D"/>
    <w:rsid w:val="001271B6"/>
    <w:rsid w:val="001319D7"/>
    <w:rsid w:val="00132CFA"/>
    <w:rsid w:val="00133873"/>
    <w:rsid w:val="00143202"/>
    <w:rsid w:val="00143A19"/>
    <w:rsid w:val="00143A38"/>
    <w:rsid w:val="0014430C"/>
    <w:rsid w:val="0014673F"/>
    <w:rsid w:val="00146811"/>
    <w:rsid w:val="00146A68"/>
    <w:rsid w:val="00147221"/>
    <w:rsid w:val="001472FE"/>
    <w:rsid w:val="00147D75"/>
    <w:rsid w:val="00147F2D"/>
    <w:rsid w:val="001500FF"/>
    <w:rsid w:val="00151194"/>
    <w:rsid w:val="001526CD"/>
    <w:rsid w:val="00153589"/>
    <w:rsid w:val="00155F93"/>
    <w:rsid w:val="001611C6"/>
    <w:rsid w:val="00162F9A"/>
    <w:rsid w:val="00163018"/>
    <w:rsid w:val="00164713"/>
    <w:rsid w:val="00170142"/>
    <w:rsid w:val="00170F2F"/>
    <w:rsid w:val="0017129D"/>
    <w:rsid w:val="00173A60"/>
    <w:rsid w:val="00173D37"/>
    <w:rsid w:val="00177E3A"/>
    <w:rsid w:val="0018074A"/>
    <w:rsid w:val="0018432C"/>
    <w:rsid w:val="00185B4D"/>
    <w:rsid w:val="001867FF"/>
    <w:rsid w:val="00186C47"/>
    <w:rsid w:val="0018793A"/>
    <w:rsid w:val="00187B92"/>
    <w:rsid w:val="00187E96"/>
    <w:rsid w:val="00192552"/>
    <w:rsid w:val="0019460F"/>
    <w:rsid w:val="00194C0D"/>
    <w:rsid w:val="001A0583"/>
    <w:rsid w:val="001A1572"/>
    <w:rsid w:val="001A1BCA"/>
    <w:rsid w:val="001A1EBB"/>
    <w:rsid w:val="001A244D"/>
    <w:rsid w:val="001A4970"/>
    <w:rsid w:val="001A4E25"/>
    <w:rsid w:val="001A53A4"/>
    <w:rsid w:val="001A59C6"/>
    <w:rsid w:val="001A646B"/>
    <w:rsid w:val="001A6BF5"/>
    <w:rsid w:val="001A6F91"/>
    <w:rsid w:val="001A753A"/>
    <w:rsid w:val="001B1DC4"/>
    <w:rsid w:val="001B2A9B"/>
    <w:rsid w:val="001C1D15"/>
    <w:rsid w:val="001E0480"/>
    <w:rsid w:val="001E1469"/>
    <w:rsid w:val="001E2D05"/>
    <w:rsid w:val="001E3172"/>
    <w:rsid w:val="001E3294"/>
    <w:rsid w:val="001E4723"/>
    <w:rsid w:val="001E5630"/>
    <w:rsid w:val="001E5697"/>
    <w:rsid w:val="001E5AA3"/>
    <w:rsid w:val="001E6BC1"/>
    <w:rsid w:val="001E78F7"/>
    <w:rsid w:val="001E7F14"/>
    <w:rsid w:val="001F271A"/>
    <w:rsid w:val="001F29E1"/>
    <w:rsid w:val="00200355"/>
    <w:rsid w:val="00200CFD"/>
    <w:rsid w:val="002030AA"/>
    <w:rsid w:val="00203103"/>
    <w:rsid w:val="00204530"/>
    <w:rsid w:val="0020572B"/>
    <w:rsid w:val="0020649E"/>
    <w:rsid w:val="00207AAB"/>
    <w:rsid w:val="00207D98"/>
    <w:rsid w:val="00210165"/>
    <w:rsid w:val="002122BB"/>
    <w:rsid w:val="00212D90"/>
    <w:rsid w:val="00213151"/>
    <w:rsid w:val="00215EC4"/>
    <w:rsid w:val="00217EDC"/>
    <w:rsid w:val="00220112"/>
    <w:rsid w:val="00222C5D"/>
    <w:rsid w:val="00223256"/>
    <w:rsid w:val="00223FCD"/>
    <w:rsid w:val="0022523E"/>
    <w:rsid w:val="00225C12"/>
    <w:rsid w:val="00226E1E"/>
    <w:rsid w:val="00231E08"/>
    <w:rsid w:val="00234C3A"/>
    <w:rsid w:val="0023523E"/>
    <w:rsid w:val="00236237"/>
    <w:rsid w:val="00241D4B"/>
    <w:rsid w:val="00241DC0"/>
    <w:rsid w:val="00242B6D"/>
    <w:rsid w:val="00244987"/>
    <w:rsid w:val="0024670B"/>
    <w:rsid w:val="0025001A"/>
    <w:rsid w:val="00250FBE"/>
    <w:rsid w:val="002528BE"/>
    <w:rsid w:val="00252A30"/>
    <w:rsid w:val="00252B68"/>
    <w:rsid w:val="002533A6"/>
    <w:rsid w:val="00254115"/>
    <w:rsid w:val="00254A73"/>
    <w:rsid w:val="00255FCC"/>
    <w:rsid w:val="002621E0"/>
    <w:rsid w:val="00263603"/>
    <w:rsid w:val="002657B8"/>
    <w:rsid w:val="002662B7"/>
    <w:rsid w:val="0026644E"/>
    <w:rsid w:val="00267257"/>
    <w:rsid w:val="0027099B"/>
    <w:rsid w:val="00273FEC"/>
    <w:rsid w:val="002757DF"/>
    <w:rsid w:val="00275C2C"/>
    <w:rsid w:val="002769FB"/>
    <w:rsid w:val="00276DB1"/>
    <w:rsid w:val="0027791C"/>
    <w:rsid w:val="00282887"/>
    <w:rsid w:val="00284017"/>
    <w:rsid w:val="002855C6"/>
    <w:rsid w:val="00287E41"/>
    <w:rsid w:val="00290182"/>
    <w:rsid w:val="002904ED"/>
    <w:rsid w:val="00290E72"/>
    <w:rsid w:val="002944A3"/>
    <w:rsid w:val="002A219F"/>
    <w:rsid w:val="002A2854"/>
    <w:rsid w:val="002A57D8"/>
    <w:rsid w:val="002A7F1A"/>
    <w:rsid w:val="002B00C0"/>
    <w:rsid w:val="002B23A0"/>
    <w:rsid w:val="002B24AA"/>
    <w:rsid w:val="002B2617"/>
    <w:rsid w:val="002B3E03"/>
    <w:rsid w:val="002C06A3"/>
    <w:rsid w:val="002C0BFA"/>
    <w:rsid w:val="002C2A09"/>
    <w:rsid w:val="002C2BF3"/>
    <w:rsid w:val="002C2DB7"/>
    <w:rsid w:val="002C49A7"/>
    <w:rsid w:val="002C5D40"/>
    <w:rsid w:val="002C6A14"/>
    <w:rsid w:val="002D09E7"/>
    <w:rsid w:val="002D148A"/>
    <w:rsid w:val="002D1622"/>
    <w:rsid w:val="002D1657"/>
    <w:rsid w:val="002D29FB"/>
    <w:rsid w:val="002D2EF1"/>
    <w:rsid w:val="002D3EB1"/>
    <w:rsid w:val="002D45D7"/>
    <w:rsid w:val="002D496A"/>
    <w:rsid w:val="002D7BE4"/>
    <w:rsid w:val="002E4247"/>
    <w:rsid w:val="002E6A4E"/>
    <w:rsid w:val="002E766F"/>
    <w:rsid w:val="002F1334"/>
    <w:rsid w:val="002F2A6E"/>
    <w:rsid w:val="002F2F7F"/>
    <w:rsid w:val="002F364B"/>
    <w:rsid w:val="002F47F9"/>
    <w:rsid w:val="002F51D4"/>
    <w:rsid w:val="002F7001"/>
    <w:rsid w:val="002F7986"/>
    <w:rsid w:val="00301552"/>
    <w:rsid w:val="00301C0C"/>
    <w:rsid w:val="00303855"/>
    <w:rsid w:val="003062DC"/>
    <w:rsid w:val="003145B9"/>
    <w:rsid w:val="0031577B"/>
    <w:rsid w:val="003159F4"/>
    <w:rsid w:val="0031752E"/>
    <w:rsid w:val="00326815"/>
    <w:rsid w:val="003302C5"/>
    <w:rsid w:val="00332630"/>
    <w:rsid w:val="00332874"/>
    <w:rsid w:val="00332E5F"/>
    <w:rsid w:val="00333442"/>
    <w:rsid w:val="0033391E"/>
    <w:rsid w:val="0033654B"/>
    <w:rsid w:val="003375EF"/>
    <w:rsid w:val="00340BC2"/>
    <w:rsid w:val="00342381"/>
    <w:rsid w:val="00342456"/>
    <w:rsid w:val="00346DA9"/>
    <w:rsid w:val="00347B73"/>
    <w:rsid w:val="00347C1C"/>
    <w:rsid w:val="00350BB1"/>
    <w:rsid w:val="00352E20"/>
    <w:rsid w:val="00352FA6"/>
    <w:rsid w:val="0035305B"/>
    <w:rsid w:val="00353BD4"/>
    <w:rsid w:val="003554FA"/>
    <w:rsid w:val="00356942"/>
    <w:rsid w:val="00361E0F"/>
    <w:rsid w:val="003634AB"/>
    <w:rsid w:val="00367A88"/>
    <w:rsid w:val="00372836"/>
    <w:rsid w:val="00374B9A"/>
    <w:rsid w:val="00376E0E"/>
    <w:rsid w:val="00380C67"/>
    <w:rsid w:val="00383A2F"/>
    <w:rsid w:val="003908E4"/>
    <w:rsid w:val="00391BFD"/>
    <w:rsid w:val="00395056"/>
    <w:rsid w:val="003973C9"/>
    <w:rsid w:val="00397A2F"/>
    <w:rsid w:val="003A029C"/>
    <w:rsid w:val="003A02A0"/>
    <w:rsid w:val="003A1D20"/>
    <w:rsid w:val="003A259D"/>
    <w:rsid w:val="003A2D80"/>
    <w:rsid w:val="003A73C6"/>
    <w:rsid w:val="003A7F14"/>
    <w:rsid w:val="003B4F5E"/>
    <w:rsid w:val="003B64CC"/>
    <w:rsid w:val="003B67FD"/>
    <w:rsid w:val="003C0F96"/>
    <w:rsid w:val="003C1441"/>
    <w:rsid w:val="003C3967"/>
    <w:rsid w:val="003C3B30"/>
    <w:rsid w:val="003D1473"/>
    <w:rsid w:val="003D6866"/>
    <w:rsid w:val="003D6FD4"/>
    <w:rsid w:val="003D7399"/>
    <w:rsid w:val="003E2078"/>
    <w:rsid w:val="003E4671"/>
    <w:rsid w:val="003E531E"/>
    <w:rsid w:val="003E60E9"/>
    <w:rsid w:val="003E6D3D"/>
    <w:rsid w:val="003E75EA"/>
    <w:rsid w:val="003E7F4F"/>
    <w:rsid w:val="003F1DC7"/>
    <w:rsid w:val="003F3A06"/>
    <w:rsid w:val="003F423E"/>
    <w:rsid w:val="003F5A8C"/>
    <w:rsid w:val="0040225F"/>
    <w:rsid w:val="004044F3"/>
    <w:rsid w:val="00404C31"/>
    <w:rsid w:val="00405D3D"/>
    <w:rsid w:val="0040737F"/>
    <w:rsid w:val="00407CA6"/>
    <w:rsid w:val="00411751"/>
    <w:rsid w:val="00411FF2"/>
    <w:rsid w:val="00412B88"/>
    <w:rsid w:val="00412E22"/>
    <w:rsid w:val="00413181"/>
    <w:rsid w:val="00413CD7"/>
    <w:rsid w:val="00413D8E"/>
    <w:rsid w:val="00415D9B"/>
    <w:rsid w:val="0042240A"/>
    <w:rsid w:val="004241AC"/>
    <w:rsid w:val="00430785"/>
    <w:rsid w:val="004311DD"/>
    <w:rsid w:val="00432E2F"/>
    <w:rsid w:val="004363A7"/>
    <w:rsid w:val="00440C6C"/>
    <w:rsid w:val="00443832"/>
    <w:rsid w:val="004443B4"/>
    <w:rsid w:val="00450E79"/>
    <w:rsid w:val="00451C80"/>
    <w:rsid w:val="00452FD2"/>
    <w:rsid w:val="00453EF2"/>
    <w:rsid w:val="00454333"/>
    <w:rsid w:val="00456502"/>
    <w:rsid w:val="00457A85"/>
    <w:rsid w:val="0046014A"/>
    <w:rsid w:val="0046083E"/>
    <w:rsid w:val="00461B43"/>
    <w:rsid w:val="0046220F"/>
    <w:rsid w:val="00463882"/>
    <w:rsid w:val="004645FF"/>
    <w:rsid w:val="0046785C"/>
    <w:rsid w:val="00471F4B"/>
    <w:rsid w:val="004722EE"/>
    <w:rsid w:val="004724A0"/>
    <w:rsid w:val="004727CB"/>
    <w:rsid w:val="00477445"/>
    <w:rsid w:val="004776E0"/>
    <w:rsid w:val="00480EB2"/>
    <w:rsid w:val="00482C1D"/>
    <w:rsid w:val="00484419"/>
    <w:rsid w:val="004847C1"/>
    <w:rsid w:val="00485C8A"/>
    <w:rsid w:val="00487DAC"/>
    <w:rsid w:val="004906B5"/>
    <w:rsid w:val="00490965"/>
    <w:rsid w:val="00492125"/>
    <w:rsid w:val="00495D12"/>
    <w:rsid w:val="00496FB3"/>
    <w:rsid w:val="004A1676"/>
    <w:rsid w:val="004A1730"/>
    <w:rsid w:val="004A6BDD"/>
    <w:rsid w:val="004A6F56"/>
    <w:rsid w:val="004A72D2"/>
    <w:rsid w:val="004B17DC"/>
    <w:rsid w:val="004B4FB6"/>
    <w:rsid w:val="004B667C"/>
    <w:rsid w:val="004C2358"/>
    <w:rsid w:val="004C2D9E"/>
    <w:rsid w:val="004C30D9"/>
    <w:rsid w:val="004C3B00"/>
    <w:rsid w:val="004C4D73"/>
    <w:rsid w:val="004C552F"/>
    <w:rsid w:val="004C5A82"/>
    <w:rsid w:val="004C5C61"/>
    <w:rsid w:val="004C6694"/>
    <w:rsid w:val="004D0F09"/>
    <w:rsid w:val="004D1325"/>
    <w:rsid w:val="004D19BD"/>
    <w:rsid w:val="004D3262"/>
    <w:rsid w:val="004D552A"/>
    <w:rsid w:val="004E03B8"/>
    <w:rsid w:val="004E1E9E"/>
    <w:rsid w:val="004E2718"/>
    <w:rsid w:val="004F00AE"/>
    <w:rsid w:val="004F27E3"/>
    <w:rsid w:val="004F2DF3"/>
    <w:rsid w:val="004F3B1F"/>
    <w:rsid w:val="004F4E23"/>
    <w:rsid w:val="004F707D"/>
    <w:rsid w:val="004F7FE7"/>
    <w:rsid w:val="004F7FE9"/>
    <w:rsid w:val="00501E72"/>
    <w:rsid w:val="00502436"/>
    <w:rsid w:val="0050282D"/>
    <w:rsid w:val="005043BF"/>
    <w:rsid w:val="0050616C"/>
    <w:rsid w:val="005063DF"/>
    <w:rsid w:val="00507B52"/>
    <w:rsid w:val="00510AB5"/>
    <w:rsid w:val="00512C81"/>
    <w:rsid w:val="00513771"/>
    <w:rsid w:val="005179C4"/>
    <w:rsid w:val="0052315F"/>
    <w:rsid w:val="0052324B"/>
    <w:rsid w:val="0052378B"/>
    <w:rsid w:val="00524F79"/>
    <w:rsid w:val="00525413"/>
    <w:rsid w:val="00525ABF"/>
    <w:rsid w:val="005300AE"/>
    <w:rsid w:val="00532DA0"/>
    <w:rsid w:val="005345BC"/>
    <w:rsid w:val="00535566"/>
    <w:rsid w:val="00537617"/>
    <w:rsid w:val="00543870"/>
    <w:rsid w:val="00545B81"/>
    <w:rsid w:val="00550082"/>
    <w:rsid w:val="00550F12"/>
    <w:rsid w:val="00552153"/>
    <w:rsid w:val="00557592"/>
    <w:rsid w:val="00560BC7"/>
    <w:rsid w:val="005617CA"/>
    <w:rsid w:val="0056288F"/>
    <w:rsid w:val="0056378F"/>
    <w:rsid w:val="005654B2"/>
    <w:rsid w:val="0056579C"/>
    <w:rsid w:val="00566ED9"/>
    <w:rsid w:val="005716C9"/>
    <w:rsid w:val="00573B71"/>
    <w:rsid w:val="005741ED"/>
    <w:rsid w:val="00574418"/>
    <w:rsid w:val="00582367"/>
    <w:rsid w:val="005878AB"/>
    <w:rsid w:val="005960D1"/>
    <w:rsid w:val="005A067B"/>
    <w:rsid w:val="005A1E7B"/>
    <w:rsid w:val="005A39CF"/>
    <w:rsid w:val="005A4B28"/>
    <w:rsid w:val="005A50CD"/>
    <w:rsid w:val="005A5E40"/>
    <w:rsid w:val="005A73B1"/>
    <w:rsid w:val="005B43FE"/>
    <w:rsid w:val="005B5AE0"/>
    <w:rsid w:val="005B66D7"/>
    <w:rsid w:val="005B79E7"/>
    <w:rsid w:val="005C2F24"/>
    <w:rsid w:val="005C47CC"/>
    <w:rsid w:val="005C5DFC"/>
    <w:rsid w:val="005C60E5"/>
    <w:rsid w:val="005D28A0"/>
    <w:rsid w:val="005D4796"/>
    <w:rsid w:val="005D5E58"/>
    <w:rsid w:val="005D608F"/>
    <w:rsid w:val="005D7164"/>
    <w:rsid w:val="005E1783"/>
    <w:rsid w:val="005E3F80"/>
    <w:rsid w:val="005F0025"/>
    <w:rsid w:val="005F0AE4"/>
    <w:rsid w:val="005F44DB"/>
    <w:rsid w:val="00600DB7"/>
    <w:rsid w:val="00601655"/>
    <w:rsid w:val="006040DD"/>
    <w:rsid w:val="00604BC8"/>
    <w:rsid w:val="00611A77"/>
    <w:rsid w:val="006130E5"/>
    <w:rsid w:val="00613C0D"/>
    <w:rsid w:val="006140A3"/>
    <w:rsid w:val="00617768"/>
    <w:rsid w:val="0062254E"/>
    <w:rsid w:val="00625F6D"/>
    <w:rsid w:val="00626B6D"/>
    <w:rsid w:val="006335E6"/>
    <w:rsid w:val="00633D35"/>
    <w:rsid w:val="00635B3B"/>
    <w:rsid w:val="00641537"/>
    <w:rsid w:val="00641879"/>
    <w:rsid w:val="00642388"/>
    <w:rsid w:val="006432D0"/>
    <w:rsid w:val="00645A97"/>
    <w:rsid w:val="00646570"/>
    <w:rsid w:val="00646923"/>
    <w:rsid w:val="006473BE"/>
    <w:rsid w:val="0064762C"/>
    <w:rsid w:val="00652495"/>
    <w:rsid w:val="00653BB1"/>
    <w:rsid w:val="00655245"/>
    <w:rsid w:val="00655AAB"/>
    <w:rsid w:val="00657271"/>
    <w:rsid w:val="00657530"/>
    <w:rsid w:val="006628D7"/>
    <w:rsid w:val="00662D9F"/>
    <w:rsid w:val="0066358C"/>
    <w:rsid w:val="00663956"/>
    <w:rsid w:val="00663D09"/>
    <w:rsid w:val="00667029"/>
    <w:rsid w:val="0067105C"/>
    <w:rsid w:val="00671336"/>
    <w:rsid w:val="006722C1"/>
    <w:rsid w:val="006730A8"/>
    <w:rsid w:val="006741B4"/>
    <w:rsid w:val="00676D20"/>
    <w:rsid w:val="0067716D"/>
    <w:rsid w:val="006806F2"/>
    <w:rsid w:val="00682745"/>
    <w:rsid w:val="006832AD"/>
    <w:rsid w:val="00684B08"/>
    <w:rsid w:val="00685F32"/>
    <w:rsid w:val="00686B94"/>
    <w:rsid w:val="00690D8B"/>
    <w:rsid w:val="00690DED"/>
    <w:rsid w:val="006926F3"/>
    <w:rsid w:val="00692CBB"/>
    <w:rsid w:val="00692DC4"/>
    <w:rsid w:val="00692F76"/>
    <w:rsid w:val="00694ADF"/>
    <w:rsid w:val="006962BA"/>
    <w:rsid w:val="00696F63"/>
    <w:rsid w:val="006A1529"/>
    <w:rsid w:val="006A1907"/>
    <w:rsid w:val="006A4917"/>
    <w:rsid w:val="006A65FD"/>
    <w:rsid w:val="006A6D99"/>
    <w:rsid w:val="006B4C97"/>
    <w:rsid w:val="006B7666"/>
    <w:rsid w:val="006C2D31"/>
    <w:rsid w:val="006C3263"/>
    <w:rsid w:val="006C5CF6"/>
    <w:rsid w:val="006C6146"/>
    <w:rsid w:val="006C76EA"/>
    <w:rsid w:val="006D084E"/>
    <w:rsid w:val="006D3B0F"/>
    <w:rsid w:val="006D4A7D"/>
    <w:rsid w:val="006D5C2C"/>
    <w:rsid w:val="006E063A"/>
    <w:rsid w:val="006E0C90"/>
    <w:rsid w:val="006E16DF"/>
    <w:rsid w:val="006E2CF9"/>
    <w:rsid w:val="006F06CD"/>
    <w:rsid w:val="006F09DF"/>
    <w:rsid w:val="006F0E94"/>
    <w:rsid w:val="006F11AF"/>
    <w:rsid w:val="006F2D1C"/>
    <w:rsid w:val="006F4749"/>
    <w:rsid w:val="006F68CB"/>
    <w:rsid w:val="006F75AD"/>
    <w:rsid w:val="0070177E"/>
    <w:rsid w:val="007127CC"/>
    <w:rsid w:val="007128F0"/>
    <w:rsid w:val="00713645"/>
    <w:rsid w:val="007210A9"/>
    <w:rsid w:val="00722A47"/>
    <w:rsid w:val="00722B7B"/>
    <w:rsid w:val="0072594E"/>
    <w:rsid w:val="00727B8E"/>
    <w:rsid w:val="007325A3"/>
    <w:rsid w:val="00733C4F"/>
    <w:rsid w:val="00734AD6"/>
    <w:rsid w:val="00735F53"/>
    <w:rsid w:val="00737E15"/>
    <w:rsid w:val="007409E0"/>
    <w:rsid w:val="00741A50"/>
    <w:rsid w:val="00745DD6"/>
    <w:rsid w:val="007466BE"/>
    <w:rsid w:val="00751503"/>
    <w:rsid w:val="00753063"/>
    <w:rsid w:val="0075450C"/>
    <w:rsid w:val="00754F12"/>
    <w:rsid w:val="00755EEE"/>
    <w:rsid w:val="00756EB9"/>
    <w:rsid w:val="00762ADF"/>
    <w:rsid w:val="00763103"/>
    <w:rsid w:val="00764FD7"/>
    <w:rsid w:val="0076594A"/>
    <w:rsid w:val="00774F5D"/>
    <w:rsid w:val="00781128"/>
    <w:rsid w:val="00782E07"/>
    <w:rsid w:val="007852DA"/>
    <w:rsid w:val="007870DD"/>
    <w:rsid w:val="0079045C"/>
    <w:rsid w:val="00795A8A"/>
    <w:rsid w:val="007A0735"/>
    <w:rsid w:val="007A0A22"/>
    <w:rsid w:val="007A24C5"/>
    <w:rsid w:val="007A5AD1"/>
    <w:rsid w:val="007A7C82"/>
    <w:rsid w:val="007B0560"/>
    <w:rsid w:val="007B142F"/>
    <w:rsid w:val="007B16B2"/>
    <w:rsid w:val="007B1A2B"/>
    <w:rsid w:val="007B20F8"/>
    <w:rsid w:val="007B2555"/>
    <w:rsid w:val="007B28E0"/>
    <w:rsid w:val="007B6002"/>
    <w:rsid w:val="007C0AC0"/>
    <w:rsid w:val="007C1660"/>
    <w:rsid w:val="007C1DF1"/>
    <w:rsid w:val="007C2ED4"/>
    <w:rsid w:val="007C5E3C"/>
    <w:rsid w:val="007C60FF"/>
    <w:rsid w:val="007C61E6"/>
    <w:rsid w:val="007D33DE"/>
    <w:rsid w:val="007D7597"/>
    <w:rsid w:val="007E0C81"/>
    <w:rsid w:val="007E126A"/>
    <w:rsid w:val="007E254C"/>
    <w:rsid w:val="007E49F9"/>
    <w:rsid w:val="007E6714"/>
    <w:rsid w:val="007F0C62"/>
    <w:rsid w:val="007F32B6"/>
    <w:rsid w:val="007F365C"/>
    <w:rsid w:val="0080182D"/>
    <w:rsid w:val="008020A8"/>
    <w:rsid w:val="00804791"/>
    <w:rsid w:val="00805D64"/>
    <w:rsid w:val="00811C66"/>
    <w:rsid w:val="00817E1F"/>
    <w:rsid w:val="008200C8"/>
    <w:rsid w:val="00820465"/>
    <w:rsid w:val="00822165"/>
    <w:rsid w:val="00823B77"/>
    <w:rsid w:val="0082474B"/>
    <w:rsid w:val="008270E8"/>
    <w:rsid w:val="00835CB6"/>
    <w:rsid w:val="008370E3"/>
    <w:rsid w:val="00843458"/>
    <w:rsid w:val="008445EB"/>
    <w:rsid w:val="00846594"/>
    <w:rsid w:val="00846BF5"/>
    <w:rsid w:val="0085148A"/>
    <w:rsid w:val="0085280F"/>
    <w:rsid w:val="00853C90"/>
    <w:rsid w:val="00855E78"/>
    <w:rsid w:val="00855EE3"/>
    <w:rsid w:val="00857AEA"/>
    <w:rsid w:val="00860795"/>
    <w:rsid w:val="00863484"/>
    <w:rsid w:val="008737DB"/>
    <w:rsid w:val="008770B2"/>
    <w:rsid w:val="00877EBA"/>
    <w:rsid w:val="00880E28"/>
    <w:rsid w:val="008814FA"/>
    <w:rsid w:val="00891754"/>
    <w:rsid w:val="00897DA4"/>
    <w:rsid w:val="008A0761"/>
    <w:rsid w:val="008A4347"/>
    <w:rsid w:val="008A4AEB"/>
    <w:rsid w:val="008A6491"/>
    <w:rsid w:val="008A747A"/>
    <w:rsid w:val="008A7E75"/>
    <w:rsid w:val="008B23ED"/>
    <w:rsid w:val="008B7FAE"/>
    <w:rsid w:val="008C0153"/>
    <w:rsid w:val="008C03B5"/>
    <w:rsid w:val="008C1BAB"/>
    <w:rsid w:val="008C2058"/>
    <w:rsid w:val="008C286D"/>
    <w:rsid w:val="008C49B2"/>
    <w:rsid w:val="008C5557"/>
    <w:rsid w:val="008C5B5D"/>
    <w:rsid w:val="008C70F2"/>
    <w:rsid w:val="008D2168"/>
    <w:rsid w:val="008D294F"/>
    <w:rsid w:val="008E2E08"/>
    <w:rsid w:val="008E3BD7"/>
    <w:rsid w:val="008E73F5"/>
    <w:rsid w:val="008F2604"/>
    <w:rsid w:val="008F69B2"/>
    <w:rsid w:val="008F72BB"/>
    <w:rsid w:val="008F76D2"/>
    <w:rsid w:val="00901823"/>
    <w:rsid w:val="00902347"/>
    <w:rsid w:val="0090420D"/>
    <w:rsid w:val="00905031"/>
    <w:rsid w:val="0090592E"/>
    <w:rsid w:val="0091005F"/>
    <w:rsid w:val="00912495"/>
    <w:rsid w:val="00913736"/>
    <w:rsid w:val="009138FC"/>
    <w:rsid w:val="00914375"/>
    <w:rsid w:val="0091612E"/>
    <w:rsid w:val="00917B7A"/>
    <w:rsid w:val="0092485B"/>
    <w:rsid w:val="009307B5"/>
    <w:rsid w:val="00933482"/>
    <w:rsid w:val="009342F8"/>
    <w:rsid w:val="0093716F"/>
    <w:rsid w:val="00940200"/>
    <w:rsid w:val="0094200C"/>
    <w:rsid w:val="00943C66"/>
    <w:rsid w:val="00946063"/>
    <w:rsid w:val="00946204"/>
    <w:rsid w:val="009463D1"/>
    <w:rsid w:val="00950EFE"/>
    <w:rsid w:val="00952402"/>
    <w:rsid w:val="00952D26"/>
    <w:rsid w:val="00967E46"/>
    <w:rsid w:val="00971086"/>
    <w:rsid w:val="00971ED5"/>
    <w:rsid w:val="0097346D"/>
    <w:rsid w:val="00973848"/>
    <w:rsid w:val="00974EF7"/>
    <w:rsid w:val="009757FD"/>
    <w:rsid w:val="00976425"/>
    <w:rsid w:val="00976731"/>
    <w:rsid w:val="00977AE2"/>
    <w:rsid w:val="00977E0D"/>
    <w:rsid w:val="00980183"/>
    <w:rsid w:val="0098095D"/>
    <w:rsid w:val="009815E9"/>
    <w:rsid w:val="009829AD"/>
    <w:rsid w:val="00983A64"/>
    <w:rsid w:val="00983B77"/>
    <w:rsid w:val="00986074"/>
    <w:rsid w:val="00987345"/>
    <w:rsid w:val="00992666"/>
    <w:rsid w:val="009927FF"/>
    <w:rsid w:val="00994BC8"/>
    <w:rsid w:val="009A10B2"/>
    <w:rsid w:val="009A2779"/>
    <w:rsid w:val="009A550F"/>
    <w:rsid w:val="009A7974"/>
    <w:rsid w:val="009B0586"/>
    <w:rsid w:val="009B0C5E"/>
    <w:rsid w:val="009B17B8"/>
    <w:rsid w:val="009B1DE4"/>
    <w:rsid w:val="009B4B78"/>
    <w:rsid w:val="009B527E"/>
    <w:rsid w:val="009B5480"/>
    <w:rsid w:val="009B66C4"/>
    <w:rsid w:val="009C1AE9"/>
    <w:rsid w:val="009C3930"/>
    <w:rsid w:val="009C3E85"/>
    <w:rsid w:val="009C404C"/>
    <w:rsid w:val="009D0697"/>
    <w:rsid w:val="009D1B00"/>
    <w:rsid w:val="009D1DE0"/>
    <w:rsid w:val="009D1DEB"/>
    <w:rsid w:val="009D3CA1"/>
    <w:rsid w:val="009D3E25"/>
    <w:rsid w:val="009D5C70"/>
    <w:rsid w:val="009D6D21"/>
    <w:rsid w:val="009D7995"/>
    <w:rsid w:val="009E1D3E"/>
    <w:rsid w:val="009E6C4A"/>
    <w:rsid w:val="009F2E6C"/>
    <w:rsid w:val="009F3AF8"/>
    <w:rsid w:val="009F552C"/>
    <w:rsid w:val="00A06639"/>
    <w:rsid w:val="00A06786"/>
    <w:rsid w:val="00A1077A"/>
    <w:rsid w:val="00A1195A"/>
    <w:rsid w:val="00A12E4A"/>
    <w:rsid w:val="00A13145"/>
    <w:rsid w:val="00A1528A"/>
    <w:rsid w:val="00A21304"/>
    <w:rsid w:val="00A25ABF"/>
    <w:rsid w:val="00A2684A"/>
    <w:rsid w:val="00A27AD7"/>
    <w:rsid w:val="00A27C9C"/>
    <w:rsid w:val="00A3064D"/>
    <w:rsid w:val="00A3226D"/>
    <w:rsid w:val="00A32748"/>
    <w:rsid w:val="00A32D2C"/>
    <w:rsid w:val="00A34A47"/>
    <w:rsid w:val="00A36ECA"/>
    <w:rsid w:val="00A37976"/>
    <w:rsid w:val="00A438A8"/>
    <w:rsid w:val="00A442F7"/>
    <w:rsid w:val="00A45345"/>
    <w:rsid w:val="00A45B48"/>
    <w:rsid w:val="00A504B4"/>
    <w:rsid w:val="00A52185"/>
    <w:rsid w:val="00A53AB2"/>
    <w:rsid w:val="00A53EAF"/>
    <w:rsid w:val="00A6205A"/>
    <w:rsid w:val="00A62A2F"/>
    <w:rsid w:val="00A65505"/>
    <w:rsid w:val="00A67072"/>
    <w:rsid w:val="00A715FB"/>
    <w:rsid w:val="00A71BB4"/>
    <w:rsid w:val="00A72533"/>
    <w:rsid w:val="00A74642"/>
    <w:rsid w:val="00A82448"/>
    <w:rsid w:val="00A82763"/>
    <w:rsid w:val="00A834AF"/>
    <w:rsid w:val="00A85929"/>
    <w:rsid w:val="00A87629"/>
    <w:rsid w:val="00A91CD6"/>
    <w:rsid w:val="00A947A7"/>
    <w:rsid w:val="00A94A2F"/>
    <w:rsid w:val="00A95A0F"/>
    <w:rsid w:val="00A95F56"/>
    <w:rsid w:val="00A97D49"/>
    <w:rsid w:val="00AA06E9"/>
    <w:rsid w:val="00AA3D08"/>
    <w:rsid w:val="00AA7CDE"/>
    <w:rsid w:val="00AB125F"/>
    <w:rsid w:val="00AB212A"/>
    <w:rsid w:val="00AB24A1"/>
    <w:rsid w:val="00AB3EE7"/>
    <w:rsid w:val="00AB484C"/>
    <w:rsid w:val="00AB4DA1"/>
    <w:rsid w:val="00AB50C0"/>
    <w:rsid w:val="00AB5DD5"/>
    <w:rsid w:val="00AB5FF5"/>
    <w:rsid w:val="00AB7307"/>
    <w:rsid w:val="00AB7638"/>
    <w:rsid w:val="00AC1CDB"/>
    <w:rsid w:val="00AC368F"/>
    <w:rsid w:val="00AC43BE"/>
    <w:rsid w:val="00AC4795"/>
    <w:rsid w:val="00AC552D"/>
    <w:rsid w:val="00AC5786"/>
    <w:rsid w:val="00AD0B75"/>
    <w:rsid w:val="00AD0F66"/>
    <w:rsid w:val="00AD399B"/>
    <w:rsid w:val="00AD4310"/>
    <w:rsid w:val="00AD4998"/>
    <w:rsid w:val="00AD5412"/>
    <w:rsid w:val="00AD64C2"/>
    <w:rsid w:val="00AD714D"/>
    <w:rsid w:val="00AD7486"/>
    <w:rsid w:val="00AE0D07"/>
    <w:rsid w:val="00AE0E97"/>
    <w:rsid w:val="00AE1796"/>
    <w:rsid w:val="00AE26F0"/>
    <w:rsid w:val="00AE40AC"/>
    <w:rsid w:val="00AE4C12"/>
    <w:rsid w:val="00AE5DF7"/>
    <w:rsid w:val="00AF0FDE"/>
    <w:rsid w:val="00AF10A6"/>
    <w:rsid w:val="00AF1219"/>
    <w:rsid w:val="00AF386C"/>
    <w:rsid w:val="00AF539F"/>
    <w:rsid w:val="00AF6E13"/>
    <w:rsid w:val="00B02887"/>
    <w:rsid w:val="00B03171"/>
    <w:rsid w:val="00B06D46"/>
    <w:rsid w:val="00B07337"/>
    <w:rsid w:val="00B07A41"/>
    <w:rsid w:val="00B13C86"/>
    <w:rsid w:val="00B16115"/>
    <w:rsid w:val="00B1782D"/>
    <w:rsid w:val="00B17F19"/>
    <w:rsid w:val="00B20583"/>
    <w:rsid w:val="00B20784"/>
    <w:rsid w:val="00B20C9C"/>
    <w:rsid w:val="00B23B94"/>
    <w:rsid w:val="00B24BE0"/>
    <w:rsid w:val="00B250C9"/>
    <w:rsid w:val="00B253C2"/>
    <w:rsid w:val="00B27600"/>
    <w:rsid w:val="00B3170A"/>
    <w:rsid w:val="00B3188F"/>
    <w:rsid w:val="00B33CBA"/>
    <w:rsid w:val="00B345C4"/>
    <w:rsid w:val="00B34889"/>
    <w:rsid w:val="00B356D0"/>
    <w:rsid w:val="00B36D2F"/>
    <w:rsid w:val="00B3778F"/>
    <w:rsid w:val="00B40E59"/>
    <w:rsid w:val="00B418FF"/>
    <w:rsid w:val="00B42CEB"/>
    <w:rsid w:val="00B436C3"/>
    <w:rsid w:val="00B47392"/>
    <w:rsid w:val="00B479BB"/>
    <w:rsid w:val="00B5149F"/>
    <w:rsid w:val="00B516CD"/>
    <w:rsid w:val="00B51B35"/>
    <w:rsid w:val="00B529F6"/>
    <w:rsid w:val="00B532D6"/>
    <w:rsid w:val="00B54A37"/>
    <w:rsid w:val="00B54CBC"/>
    <w:rsid w:val="00B56B3D"/>
    <w:rsid w:val="00B57D3E"/>
    <w:rsid w:val="00B6439D"/>
    <w:rsid w:val="00B700CE"/>
    <w:rsid w:val="00B70874"/>
    <w:rsid w:val="00B726F4"/>
    <w:rsid w:val="00B7447C"/>
    <w:rsid w:val="00B75531"/>
    <w:rsid w:val="00B8349E"/>
    <w:rsid w:val="00B84885"/>
    <w:rsid w:val="00B84E63"/>
    <w:rsid w:val="00B85B5A"/>
    <w:rsid w:val="00B915F7"/>
    <w:rsid w:val="00B91E56"/>
    <w:rsid w:val="00B94981"/>
    <w:rsid w:val="00B95A55"/>
    <w:rsid w:val="00BA0164"/>
    <w:rsid w:val="00BA1FB1"/>
    <w:rsid w:val="00BA2386"/>
    <w:rsid w:val="00BA4335"/>
    <w:rsid w:val="00BA6502"/>
    <w:rsid w:val="00BA7135"/>
    <w:rsid w:val="00BB0508"/>
    <w:rsid w:val="00BB1661"/>
    <w:rsid w:val="00BB6898"/>
    <w:rsid w:val="00BC085E"/>
    <w:rsid w:val="00BC3050"/>
    <w:rsid w:val="00BC4D49"/>
    <w:rsid w:val="00BC73CA"/>
    <w:rsid w:val="00BD2E89"/>
    <w:rsid w:val="00BE162E"/>
    <w:rsid w:val="00BE3313"/>
    <w:rsid w:val="00BE3A1C"/>
    <w:rsid w:val="00BE44F5"/>
    <w:rsid w:val="00BF02B7"/>
    <w:rsid w:val="00BF0BAE"/>
    <w:rsid w:val="00BF21F0"/>
    <w:rsid w:val="00BF2356"/>
    <w:rsid w:val="00BF6B7F"/>
    <w:rsid w:val="00C000A0"/>
    <w:rsid w:val="00C017E2"/>
    <w:rsid w:val="00C02333"/>
    <w:rsid w:val="00C05CF9"/>
    <w:rsid w:val="00C05FA5"/>
    <w:rsid w:val="00C06210"/>
    <w:rsid w:val="00C07CBA"/>
    <w:rsid w:val="00C1061E"/>
    <w:rsid w:val="00C10F58"/>
    <w:rsid w:val="00C11CDE"/>
    <w:rsid w:val="00C11EBE"/>
    <w:rsid w:val="00C1218B"/>
    <w:rsid w:val="00C127B1"/>
    <w:rsid w:val="00C13C00"/>
    <w:rsid w:val="00C14458"/>
    <w:rsid w:val="00C14E27"/>
    <w:rsid w:val="00C16179"/>
    <w:rsid w:val="00C168BB"/>
    <w:rsid w:val="00C20EC2"/>
    <w:rsid w:val="00C2143A"/>
    <w:rsid w:val="00C22521"/>
    <w:rsid w:val="00C22FDB"/>
    <w:rsid w:val="00C2382E"/>
    <w:rsid w:val="00C239BC"/>
    <w:rsid w:val="00C26160"/>
    <w:rsid w:val="00C26E15"/>
    <w:rsid w:val="00C372E2"/>
    <w:rsid w:val="00C405F7"/>
    <w:rsid w:val="00C41918"/>
    <w:rsid w:val="00C425B1"/>
    <w:rsid w:val="00C45675"/>
    <w:rsid w:val="00C4569A"/>
    <w:rsid w:val="00C4714C"/>
    <w:rsid w:val="00C51F0D"/>
    <w:rsid w:val="00C539EE"/>
    <w:rsid w:val="00C545F3"/>
    <w:rsid w:val="00C547C1"/>
    <w:rsid w:val="00C55071"/>
    <w:rsid w:val="00C56657"/>
    <w:rsid w:val="00C56D7B"/>
    <w:rsid w:val="00C5713E"/>
    <w:rsid w:val="00C57259"/>
    <w:rsid w:val="00C60932"/>
    <w:rsid w:val="00C615D6"/>
    <w:rsid w:val="00C61E80"/>
    <w:rsid w:val="00C6316C"/>
    <w:rsid w:val="00C63F7D"/>
    <w:rsid w:val="00C6431A"/>
    <w:rsid w:val="00C64418"/>
    <w:rsid w:val="00C7143B"/>
    <w:rsid w:val="00C7366E"/>
    <w:rsid w:val="00C75DF2"/>
    <w:rsid w:val="00C7768B"/>
    <w:rsid w:val="00C77728"/>
    <w:rsid w:val="00C77FB2"/>
    <w:rsid w:val="00C815E3"/>
    <w:rsid w:val="00C82219"/>
    <w:rsid w:val="00C828BE"/>
    <w:rsid w:val="00C8299C"/>
    <w:rsid w:val="00C87FBB"/>
    <w:rsid w:val="00C911A1"/>
    <w:rsid w:val="00C92F6F"/>
    <w:rsid w:val="00C9634D"/>
    <w:rsid w:val="00C96DFF"/>
    <w:rsid w:val="00C9742D"/>
    <w:rsid w:val="00CA0B58"/>
    <w:rsid w:val="00CA1128"/>
    <w:rsid w:val="00CA141E"/>
    <w:rsid w:val="00CA14CC"/>
    <w:rsid w:val="00CA183B"/>
    <w:rsid w:val="00CA3C2B"/>
    <w:rsid w:val="00CA608A"/>
    <w:rsid w:val="00CB0831"/>
    <w:rsid w:val="00CB0A8A"/>
    <w:rsid w:val="00CB1A01"/>
    <w:rsid w:val="00CB2445"/>
    <w:rsid w:val="00CB2B56"/>
    <w:rsid w:val="00CB2E03"/>
    <w:rsid w:val="00CB40C6"/>
    <w:rsid w:val="00CB6977"/>
    <w:rsid w:val="00CC2D7E"/>
    <w:rsid w:val="00CC593F"/>
    <w:rsid w:val="00CC65AC"/>
    <w:rsid w:val="00CC7D08"/>
    <w:rsid w:val="00CD039E"/>
    <w:rsid w:val="00CD4EEC"/>
    <w:rsid w:val="00CD5336"/>
    <w:rsid w:val="00CD5845"/>
    <w:rsid w:val="00CD59A2"/>
    <w:rsid w:val="00CD62A9"/>
    <w:rsid w:val="00CE0296"/>
    <w:rsid w:val="00CE0451"/>
    <w:rsid w:val="00CE3392"/>
    <w:rsid w:val="00CE4506"/>
    <w:rsid w:val="00CF08CC"/>
    <w:rsid w:val="00CF0A98"/>
    <w:rsid w:val="00CF118E"/>
    <w:rsid w:val="00CF136C"/>
    <w:rsid w:val="00CF4058"/>
    <w:rsid w:val="00CF540D"/>
    <w:rsid w:val="00D00584"/>
    <w:rsid w:val="00D0102A"/>
    <w:rsid w:val="00D013FF"/>
    <w:rsid w:val="00D0553E"/>
    <w:rsid w:val="00D112A9"/>
    <w:rsid w:val="00D129D5"/>
    <w:rsid w:val="00D13340"/>
    <w:rsid w:val="00D1557E"/>
    <w:rsid w:val="00D15C44"/>
    <w:rsid w:val="00D1642B"/>
    <w:rsid w:val="00D16E39"/>
    <w:rsid w:val="00D17285"/>
    <w:rsid w:val="00D17D80"/>
    <w:rsid w:val="00D17F63"/>
    <w:rsid w:val="00D205B8"/>
    <w:rsid w:val="00D21042"/>
    <w:rsid w:val="00D23B86"/>
    <w:rsid w:val="00D2462B"/>
    <w:rsid w:val="00D263E0"/>
    <w:rsid w:val="00D303BE"/>
    <w:rsid w:val="00D30E01"/>
    <w:rsid w:val="00D3166C"/>
    <w:rsid w:val="00D33279"/>
    <w:rsid w:val="00D347FC"/>
    <w:rsid w:val="00D34A52"/>
    <w:rsid w:val="00D35CC4"/>
    <w:rsid w:val="00D35FD1"/>
    <w:rsid w:val="00D362FC"/>
    <w:rsid w:val="00D36D85"/>
    <w:rsid w:val="00D37A8A"/>
    <w:rsid w:val="00D4552A"/>
    <w:rsid w:val="00D45FD7"/>
    <w:rsid w:val="00D50E38"/>
    <w:rsid w:val="00D5190B"/>
    <w:rsid w:val="00D55FCD"/>
    <w:rsid w:val="00D563B1"/>
    <w:rsid w:val="00D5644F"/>
    <w:rsid w:val="00D57054"/>
    <w:rsid w:val="00D6075D"/>
    <w:rsid w:val="00D60A64"/>
    <w:rsid w:val="00D612FF"/>
    <w:rsid w:val="00D65070"/>
    <w:rsid w:val="00D7198C"/>
    <w:rsid w:val="00D7380D"/>
    <w:rsid w:val="00D7529B"/>
    <w:rsid w:val="00D75A13"/>
    <w:rsid w:val="00D77D3F"/>
    <w:rsid w:val="00D80743"/>
    <w:rsid w:val="00D8500D"/>
    <w:rsid w:val="00D87972"/>
    <w:rsid w:val="00D94651"/>
    <w:rsid w:val="00D97043"/>
    <w:rsid w:val="00D9776F"/>
    <w:rsid w:val="00D97B61"/>
    <w:rsid w:val="00DA07AD"/>
    <w:rsid w:val="00DA27A3"/>
    <w:rsid w:val="00DA3FA3"/>
    <w:rsid w:val="00DA523F"/>
    <w:rsid w:val="00DA5479"/>
    <w:rsid w:val="00DA5FAA"/>
    <w:rsid w:val="00DA6BB2"/>
    <w:rsid w:val="00DA6BC9"/>
    <w:rsid w:val="00DA7ECD"/>
    <w:rsid w:val="00DB0CF0"/>
    <w:rsid w:val="00DB204B"/>
    <w:rsid w:val="00DB3468"/>
    <w:rsid w:val="00DB5E99"/>
    <w:rsid w:val="00DC0E01"/>
    <w:rsid w:val="00DD001B"/>
    <w:rsid w:val="00DD098C"/>
    <w:rsid w:val="00DD3AA5"/>
    <w:rsid w:val="00DD7F8D"/>
    <w:rsid w:val="00DE0A47"/>
    <w:rsid w:val="00DE0AA4"/>
    <w:rsid w:val="00DE1ECF"/>
    <w:rsid w:val="00DE5DFF"/>
    <w:rsid w:val="00DF1D09"/>
    <w:rsid w:val="00DF589D"/>
    <w:rsid w:val="00E03065"/>
    <w:rsid w:val="00E041B6"/>
    <w:rsid w:val="00E049D4"/>
    <w:rsid w:val="00E062AD"/>
    <w:rsid w:val="00E062E4"/>
    <w:rsid w:val="00E06EA2"/>
    <w:rsid w:val="00E106A2"/>
    <w:rsid w:val="00E116A5"/>
    <w:rsid w:val="00E12CAD"/>
    <w:rsid w:val="00E12E16"/>
    <w:rsid w:val="00E1352B"/>
    <w:rsid w:val="00E14536"/>
    <w:rsid w:val="00E16DF2"/>
    <w:rsid w:val="00E176B8"/>
    <w:rsid w:val="00E22010"/>
    <w:rsid w:val="00E22272"/>
    <w:rsid w:val="00E224CB"/>
    <w:rsid w:val="00E24B63"/>
    <w:rsid w:val="00E25689"/>
    <w:rsid w:val="00E30FEB"/>
    <w:rsid w:val="00E31362"/>
    <w:rsid w:val="00E351E7"/>
    <w:rsid w:val="00E35DD7"/>
    <w:rsid w:val="00E3629F"/>
    <w:rsid w:val="00E37A09"/>
    <w:rsid w:val="00E37C04"/>
    <w:rsid w:val="00E421D1"/>
    <w:rsid w:val="00E45F15"/>
    <w:rsid w:val="00E51864"/>
    <w:rsid w:val="00E51CC8"/>
    <w:rsid w:val="00E55163"/>
    <w:rsid w:val="00E559A5"/>
    <w:rsid w:val="00E5638A"/>
    <w:rsid w:val="00E5701D"/>
    <w:rsid w:val="00E60019"/>
    <w:rsid w:val="00E60164"/>
    <w:rsid w:val="00E6229E"/>
    <w:rsid w:val="00E6368B"/>
    <w:rsid w:val="00E666D4"/>
    <w:rsid w:val="00E67532"/>
    <w:rsid w:val="00E70700"/>
    <w:rsid w:val="00E71F7F"/>
    <w:rsid w:val="00E72F14"/>
    <w:rsid w:val="00E74304"/>
    <w:rsid w:val="00E865FC"/>
    <w:rsid w:val="00E87E9E"/>
    <w:rsid w:val="00E91539"/>
    <w:rsid w:val="00E9339C"/>
    <w:rsid w:val="00E9350E"/>
    <w:rsid w:val="00E93B41"/>
    <w:rsid w:val="00E94475"/>
    <w:rsid w:val="00E959C4"/>
    <w:rsid w:val="00E95E34"/>
    <w:rsid w:val="00E96469"/>
    <w:rsid w:val="00EA3D6D"/>
    <w:rsid w:val="00EA409A"/>
    <w:rsid w:val="00EA6413"/>
    <w:rsid w:val="00EB2C42"/>
    <w:rsid w:val="00EB34CA"/>
    <w:rsid w:val="00EB4006"/>
    <w:rsid w:val="00EB491E"/>
    <w:rsid w:val="00EB6C70"/>
    <w:rsid w:val="00EB6FF2"/>
    <w:rsid w:val="00EC0B93"/>
    <w:rsid w:val="00EC35BA"/>
    <w:rsid w:val="00EC447F"/>
    <w:rsid w:val="00ED0157"/>
    <w:rsid w:val="00ED015F"/>
    <w:rsid w:val="00ED01D9"/>
    <w:rsid w:val="00ED03B1"/>
    <w:rsid w:val="00ED0E6D"/>
    <w:rsid w:val="00ED16CA"/>
    <w:rsid w:val="00ED1E9D"/>
    <w:rsid w:val="00ED2A8F"/>
    <w:rsid w:val="00ED62AE"/>
    <w:rsid w:val="00ED7CB7"/>
    <w:rsid w:val="00EE2A60"/>
    <w:rsid w:val="00EE2A71"/>
    <w:rsid w:val="00EE2E53"/>
    <w:rsid w:val="00EE72E1"/>
    <w:rsid w:val="00EF27AC"/>
    <w:rsid w:val="00EF3BED"/>
    <w:rsid w:val="00EF693F"/>
    <w:rsid w:val="00F01BBB"/>
    <w:rsid w:val="00F03C5B"/>
    <w:rsid w:val="00F05B94"/>
    <w:rsid w:val="00F05ED0"/>
    <w:rsid w:val="00F06BC1"/>
    <w:rsid w:val="00F07834"/>
    <w:rsid w:val="00F07BEA"/>
    <w:rsid w:val="00F105E2"/>
    <w:rsid w:val="00F10A23"/>
    <w:rsid w:val="00F11225"/>
    <w:rsid w:val="00F11A51"/>
    <w:rsid w:val="00F11A82"/>
    <w:rsid w:val="00F11AA5"/>
    <w:rsid w:val="00F12B17"/>
    <w:rsid w:val="00F12FD4"/>
    <w:rsid w:val="00F143DF"/>
    <w:rsid w:val="00F1443C"/>
    <w:rsid w:val="00F168D6"/>
    <w:rsid w:val="00F17346"/>
    <w:rsid w:val="00F227D6"/>
    <w:rsid w:val="00F22891"/>
    <w:rsid w:val="00F22E77"/>
    <w:rsid w:val="00F23373"/>
    <w:rsid w:val="00F258F4"/>
    <w:rsid w:val="00F3073A"/>
    <w:rsid w:val="00F31B73"/>
    <w:rsid w:val="00F32E16"/>
    <w:rsid w:val="00F40369"/>
    <w:rsid w:val="00F42B2D"/>
    <w:rsid w:val="00F450C9"/>
    <w:rsid w:val="00F463B2"/>
    <w:rsid w:val="00F50C8E"/>
    <w:rsid w:val="00F55569"/>
    <w:rsid w:val="00F56BD0"/>
    <w:rsid w:val="00F60DA9"/>
    <w:rsid w:val="00F617B3"/>
    <w:rsid w:val="00F62152"/>
    <w:rsid w:val="00F656E9"/>
    <w:rsid w:val="00F65AF2"/>
    <w:rsid w:val="00F665AF"/>
    <w:rsid w:val="00F66DBD"/>
    <w:rsid w:val="00F70987"/>
    <w:rsid w:val="00F71BDB"/>
    <w:rsid w:val="00F72F41"/>
    <w:rsid w:val="00F7341B"/>
    <w:rsid w:val="00F739C1"/>
    <w:rsid w:val="00F74E23"/>
    <w:rsid w:val="00F76118"/>
    <w:rsid w:val="00F76B65"/>
    <w:rsid w:val="00F77014"/>
    <w:rsid w:val="00F77D84"/>
    <w:rsid w:val="00F81D25"/>
    <w:rsid w:val="00F85A48"/>
    <w:rsid w:val="00F85E8F"/>
    <w:rsid w:val="00F92545"/>
    <w:rsid w:val="00F93D56"/>
    <w:rsid w:val="00F95254"/>
    <w:rsid w:val="00F97645"/>
    <w:rsid w:val="00FA0372"/>
    <w:rsid w:val="00FA2528"/>
    <w:rsid w:val="00FA2910"/>
    <w:rsid w:val="00FB4B2A"/>
    <w:rsid w:val="00FB5208"/>
    <w:rsid w:val="00FC05A0"/>
    <w:rsid w:val="00FC6675"/>
    <w:rsid w:val="00FC7C81"/>
    <w:rsid w:val="00FD0245"/>
    <w:rsid w:val="00FD1E24"/>
    <w:rsid w:val="00FD3C73"/>
    <w:rsid w:val="00FD4189"/>
    <w:rsid w:val="00FD54B5"/>
    <w:rsid w:val="00FD613B"/>
    <w:rsid w:val="00FE33E1"/>
    <w:rsid w:val="00FE4A0C"/>
    <w:rsid w:val="00FE72C8"/>
    <w:rsid w:val="00FE78D6"/>
    <w:rsid w:val="00FF3167"/>
    <w:rsid w:val="00FF3632"/>
    <w:rsid w:val="00FF4ECB"/>
    <w:rsid w:val="00FF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7FC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paragraph" w:styleId="ab">
    <w:name w:val="header"/>
    <w:basedOn w:val="a"/>
    <w:link w:val="ac"/>
    <w:rsid w:val="003145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145B9"/>
    <w:rPr>
      <w:sz w:val="24"/>
      <w:szCs w:val="24"/>
    </w:rPr>
  </w:style>
  <w:style w:type="paragraph" w:styleId="ad">
    <w:name w:val="footer"/>
    <w:basedOn w:val="a"/>
    <w:link w:val="ae"/>
    <w:rsid w:val="00314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145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33CE7-95A7-4A0F-A7C1-11D0CB64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4245</TotalTime>
  <Pages>7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11556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281</cp:revision>
  <cp:lastPrinted>2011-06-23T11:40:00Z</cp:lastPrinted>
  <dcterms:created xsi:type="dcterms:W3CDTF">2010-10-08T04:55:00Z</dcterms:created>
  <dcterms:modified xsi:type="dcterms:W3CDTF">2012-04-05T14:53:00Z</dcterms:modified>
</cp:coreProperties>
</file>